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B1E8" w14:textId="77777777" w:rsidR="000B35C2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bookmarkStart w:id="0" w:name="_Hlk164360931"/>
      <w:bookmarkStart w:id="1" w:name="_Hlk164243095"/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BẢN ĐẶC TẢ ĐƠN VỊ KIẾN THỨC MỨC ĐỘ ĐÁNH GIÁ KIỂM TRA CUỐI KÌ II</w:t>
      </w:r>
    </w:p>
    <w:p w14:paraId="2C0B27B9" w14:textId="125E93CD" w:rsidR="00415F01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LỚP 6</w:t>
      </w:r>
      <w:r w:rsidR="000B35C2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, MÔN NGHỆ THUẬT, PHÂN MÔN: MĨ THUẬT</w:t>
      </w:r>
    </w:p>
    <w:bookmarkEnd w:id="0"/>
    <w:p w14:paraId="42FFB8F3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415F01" w:rsidRPr="00A1635F" w14:paraId="5D5C1567" w14:textId="77777777" w:rsidTr="003F31E0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7672CD3" w14:textId="77777777" w:rsidR="00415F01" w:rsidRPr="00A1635F" w:rsidRDefault="00415F01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7C2F7FBA" w14:textId="77777777" w:rsidR="00415F01" w:rsidRPr="00A1635F" w:rsidRDefault="00415F01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544040C" w14:textId="77777777" w:rsidR="00415F01" w:rsidRPr="00A1635F" w:rsidRDefault="00415F01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Mức độ đánh giá</w:t>
            </w:r>
          </w:p>
        </w:tc>
      </w:tr>
      <w:tr w:rsidR="00415F01" w:rsidRPr="00A1635F" w14:paraId="17286470" w14:textId="77777777" w:rsidTr="003F31E0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30ADF07A" w14:textId="77777777" w:rsidR="00415F01" w:rsidRPr="00A1635F" w:rsidRDefault="00415F01" w:rsidP="003F31E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BEF4CEB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1. Yếu tố, nguyên lí tạo hình:</w:t>
            </w:r>
          </w:p>
          <w:p w14:paraId="4666899E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Yếu tố tạo hình:</w:t>
            </w:r>
          </w:p>
          <w:p w14:paraId="66BA5FB7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Chấm, nét, hình, khối, màu sắc, đậm nhạt, chất cảm, không gian.</w:t>
            </w:r>
          </w:p>
          <w:p w14:paraId="16F6F036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Nguyên lí tạo hình:</w:t>
            </w:r>
          </w:p>
          <w:p w14:paraId="1A69FD58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Cân bằng, tương phản, lặp lại, nhịp điệu, nhấn mạnh, chuyển động, tỉ lệ, hài hoà.</w:t>
            </w:r>
          </w:p>
          <w:p w14:paraId="6F28D582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2. Thể loại:</w:t>
            </w:r>
          </w:p>
          <w:p w14:paraId="0C93D371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Thiết kế công nghiệp.</w:t>
            </w:r>
          </w:p>
          <w:p w14:paraId="1E23493B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3. Hoạt động thực hành và thảo luận:</w:t>
            </w:r>
          </w:p>
          <w:p w14:paraId="4ABD123B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Thực hành sáng tạo, tạo sản phẩm thiết kế  3D.</w:t>
            </w:r>
          </w:p>
          <w:p w14:paraId="52714B4E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Hiểu được tính ứng dụng của sản phẩm.</w:t>
            </w:r>
          </w:p>
          <w:p w14:paraId="5F62E26D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4. Định hướng chủ đề: </w:t>
            </w:r>
          </w:p>
          <w:p w14:paraId="6F95496F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- Văn hóa xã hội.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4D2F1F5C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</w:p>
          <w:p w14:paraId="23D2E5F7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1. Nhận biết: </w:t>
            </w:r>
          </w:p>
          <w:p w14:paraId="6CCCEA87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Xác định được một số vật liệu dùng để tạo ra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ngôi nhà 3D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0C4E26EC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2. Thông hiểu: </w:t>
            </w:r>
          </w:p>
          <w:p w14:paraId="2D37D22D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Biết cách sử dụng một số chất liệu trong việc tạo hình sản phẩm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</w:p>
          <w:p w14:paraId="5186C2CA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Hiểu được tính ứng dụng của sản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phẩm ngôi nhà 3D.</w:t>
            </w:r>
          </w:p>
          <w:p w14:paraId="39EBB34C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3. Vận dụng: </w:t>
            </w:r>
          </w:p>
          <w:p w14:paraId="224A4460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Vận dụng được nguyên lí tạo hình cân bằng, nhịp điệu, tỉ lệ, hài hoà…vào thực hành tạo sản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phẩm ngôi nhà 3D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162DE195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Nhận xét, đánh giá được sản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phẩm ngôi nhà 3D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của cá nhân và của.</w:t>
            </w:r>
          </w:p>
          <w:p w14:paraId="7933C846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4. Vận dụng cao: </w:t>
            </w:r>
          </w:p>
          <w:p w14:paraId="529719A5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Biết được tính ứng dụng sản phẩm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ngôi nhà 3D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09BF9E4B" w14:textId="77777777" w:rsidR="00415F01" w:rsidRPr="00A1635F" w:rsidRDefault="00415F01" w:rsidP="003F31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Giới thiệu được tính ứng dụng của sản phẩm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</w:p>
        </w:tc>
      </w:tr>
      <w:bookmarkEnd w:id="1"/>
    </w:tbl>
    <w:p w14:paraId="03A1D137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71E3EB1E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4FBFCA52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0BC17F56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193ECE07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19729679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5C034EB6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05EF8326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6421D7FE" w14:textId="77777777" w:rsidR="00415F01" w:rsidRPr="00A1635F" w:rsidRDefault="00415F01" w:rsidP="0082463E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1E00A22F" w14:textId="0301CD1D" w:rsidR="0044338F" w:rsidRPr="00172B9C" w:rsidRDefault="00A418E8" w:rsidP="00716A8D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lastRenderedPageBreak/>
        <w:t xml:space="preserve">            </w:t>
      </w:r>
      <w:bookmarkStart w:id="2" w:name="_Hlk164360005"/>
      <w:bookmarkStart w:id="3" w:name="_Hlk164360290"/>
      <w:r w:rsidR="00172B9C"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U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BND</w:t>
      </w:r>
      <w:r w:rsidR="00172B9C"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HUYỆN NÚI THÀNH</w:t>
      </w:r>
    </w:p>
    <w:p w14:paraId="1B7079C7" w14:textId="77777777" w:rsidR="00A418E8" w:rsidRPr="00DC713E" w:rsidRDefault="00172B9C" w:rsidP="00716A8D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</w:t>
      </w:r>
      <w:r w:rsidR="00716A8D" w:rsidRPr="00DC713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TRƯỜNG THCS NGUYỄN KHUYẾN     </w:t>
      </w:r>
    </w:p>
    <w:p w14:paraId="43E91503" w14:textId="627916B5" w:rsidR="0075456A" w:rsidRPr="00DC713E" w:rsidRDefault="00DC713E" w:rsidP="00716A8D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color w:val="0718B9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900CF" wp14:editId="59EC1440">
                <wp:simplePos x="0" y="0"/>
                <wp:positionH relativeFrom="column">
                  <wp:posOffset>723265</wp:posOffset>
                </wp:positionH>
                <wp:positionV relativeFrom="paragraph">
                  <wp:posOffset>62880</wp:posOffset>
                </wp:positionV>
                <wp:extent cx="1935126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12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CD5A5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5pt,4.95pt" to="209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" strokecolor="#4472c4 [3208]" strokeweight=".5pt">
                <v:stroke joinstyle="miter"/>
              </v:line>
            </w:pict>
          </mc:Fallback>
        </mc:AlternateContent>
      </w:r>
      <w:r w:rsidR="00716A8D" w:rsidRPr="00DC713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</w:t>
      </w:r>
    </w:p>
    <w:p w14:paraId="01681514" w14:textId="1F2C8F00" w:rsidR="00415F01" w:rsidRPr="00A1635F" w:rsidRDefault="001B7C18" w:rsidP="00716A8D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                                                       </w:t>
      </w:r>
      <w:r w:rsidR="00716A8D"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ĐỀ KIỂM TRA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CUỐI KÌ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II </w:t>
      </w:r>
      <w:r w:rsidR="00A418E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-</w:t>
      </w:r>
      <w:r w:rsidR="0075456A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NĂM HỌC 2023</w:t>
      </w:r>
      <w:r w:rsidR="00963B60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="0075456A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- 2024</w:t>
      </w:r>
    </w:p>
    <w:p w14:paraId="10FD3FAA" w14:textId="77777777" w:rsidR="00ED71AE" w:rsidRDefault="00716A8D" w:rsidP="00415F01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Môn:</w:t>
      </w:r>
      <w:r w:rsidR="00ED71A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Nghệ thuật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="00ED71A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. Phân môn: </w:t>
      </w:r>
      <w:r w:rsidR="00415F01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Mĩ thuật </w:t>
      </w:r>
    </w:p>
    <w:p w14:paraId="5E80145B" w14:textId="77777777" w:rsidR="00ED71AE" w:rsidRPr="00A1635F" w:rsidRDefault="00716A8D" w:rsidP="00ED71A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</w:t>
      </w:r>
      <w:r w:rsidR="00ED71A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L</w:t>
      </w:r>
      <w:r w:rsidR="00ED71AE"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ớp 6</w:t>
      </w:r>
      <w:r w:rsidR="00ED71A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="00ED71AE" w:rsidRPr="00A1635F"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  <w:t xml:space="preserve"> (Thời gian: 45 phút)</w:t>
      </w:r>
    </w:p>
    <w:bookmarkEnd w:id="2"/>
    <w:p w14:paraId="7299C3DB" w14:textId="77777777" w:rsidR="00ED71AE" w:rsidRPr="00A1635F" w:rsidRDefault="00ED71AE" w:rsidP="00ED71AE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</w:p>
    <w:bookmarkEnd w:id="3"/>
    <w:p w14:paraId="416F9614" w14:textId="77777777" w:rsidR="00415F01" w:rsidRPr="00A1635F" w:rsidRDefault="00415F01" w:rsidP="00415F01">
      <w:pPr>
        <w:spacing w:after="0" w:line="240" w:lineRule="auto"/>
        <w:rPr>
          <w:rFonts w:ascii="Times New Roman" w:eastAsia="Times New Roman" w:hAnsi="Times New Roman" w:cs="Times New Roman"/>
          <w:color w:val="0718B9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b/>
          <w:bCs/>
          <w:color w:val="0718B9"/>
          <w:kern w:val="24"/>
          <w:sz w:val="28"/>
          <w:szCs w:val="28"/>
        </w:rPr>
        <w:t xml:space="preserve">1. Nội dung </w:t>
      </w:r>
      <w:r w:rsidRPr="00A1635F">
        <w:rPr>
          <w:rFonts w:ascii="Times New Roman" w:eastAsia="Times New Roman" w:hAnsi="Times New Roman" w:cs="Times New Roman"/>
          <w:b/>
          <w:bCs/>
          <w:color w:val="0718B9"/>
          <w:kern w:val="24"/>
          <w:sz w:val="28"/>
          <w:szCs w:val="28"/>
          <w:lang w:val="en-US"/>
        </w:rPr>
        <w:t>đề</w:t>
      </w:r>
      <w:r w:rsidRPr="00A1635F">
        <w:rPr>
          <w:rFonts w:ascii="Times New Roman" w:eastAsia="Times New Roman" w:hAnsi="Times New Roman" w:cs="Times New Roman"/>
          <w:b/>
          <w:bCs/>
          <w:color w:val="0718B9"/>
          <w:kern w:val="24"/>
          <w:sz w:val="28"/>
          <w:szCs w:val="28"/>
        </w:rPr>
        <w:t xml:space="preserve">: </w:t>
      </w:r>
    </w:p>
    <w:p w14:paraId="70DD450B" w14:textId="77777777" w:rsidR="00415F01" w:rsidRPr="00A1635F" w:rsidRDefault="00415F01" w:rsidP="00415F0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en-US"/>
        </w:rPr>
        <w:t xml:space="preserve">- Em hãy tạo sản phẩm </w:t>
      </w:r>
      <w:r w:rsidRPr="00A1635F">
        <w:rPr>
          <w:rFonts w:ascii="Times New Roman" w:eastAsia="Times New Roman" w:hAnsi="Times New Roman" w:cs="Times New Roman"/>
          <w:sz w:val="28"/>
          <w:szCs w:val="28"/>
        </w:rPr>
        <w:t>ngôi nhà 3D</w:t>
      </w:r>
      <w:r w:rsidRPr="00A1635F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en-US"/>
        </w:rPr>
        <w:t xml:space="preserve"> từ vật liệu đã qua sử dụng.</w:t>
      </w:r>
    </w:p>
    <w:p w14:paraId="73AEB7A5" w14:textId="77777777" w:rsidR="00415F01" w:rsidRPr="00A1635F" w:rsidRDefault="00415F01" w:rsidP="00415F0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en-US"/>
        </w:rPr>
        <w:t xml:space="preserve">- Viết một số thông tin về sản phẩm </w:t>
      </w:r>
      <w:r w:rsidRPr="00A1635F">
        <w:rPr>
          <w:rFonts w:ascii="Times New Roman" w:eastAsia="Times New Roman" w:hAnsi="Times New Roman" w:cs="Times New Roman"/>
          <w:sz w:val="28"/>
          <w:szCs w:val="28"/>
        </w:rPr>
        <w:t>ngôi nhà 3D</w:t>
      </w:r>
      <w:r w:rsidRPr="00A1635F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en-US"/>
        </w:rPr>
        <w:t xml:space="preserve"> của em (tên sản phẩm, chất liệu, cách thực hiện và tính ứng dụng của sản phẩm,…)</w:t>
      </w:r>
    </w:p>
    <w:p w14:paraId="10C83080" w14:textId="77777777" w:rsidR="00415F01" w:rsidRPr="00A1635F" w:rsidRDefault="00415F01" w:rsidP="00415F01">
      <w:pPr>
        <w:spacing w:after="0" w:line="240" w:lineRule="auto"/>
        <w:rPr>
          <w:rFonts w:ascii="Times New Roman" w:eastAsia="Times New Roman" w:hAnsi="Times New Roman" w:cs="Times New Roman"/>
          <w:color w:val="0718B9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b/>
          <w:bCs/>
          <w:color w:val="0718B9"/>
          <w:kern w:val="24"/>
          <w:sz w:val="28"/>
          <w:szCs w:val="28"/>
          <w:lang w:val="en-US"/>
        </w:rPr>
        <w:t>2.</w:t>
      </w:r>
      <w:r w:rsidRPr="00A1635F">
        <w:rPr>
          <w:rFonts w:ascii="Times New Roman" w:eastAsia="Times New Roman" w:hAnsi="Times New Roman" w:cs="Times New Roman"/>
          <w:b/>
          <w:bCs/>
          <w:color w:val="0718B9"/>
          <w:kern w:val="24"/>
          <w:sz w:val="28"/>
          <w:szCs w:val="28"/>
        </w:rPr>
        <w:t xml:space="preserve"> Yêu cầu:</w:t>
      </w:r>
    </w:p>
    <w:p w14:paraId="6AF96634" w14:textId="77777777" w:rsidR="00415F01" w:rsidRPr="00A1635F" w:rsidRDefault="00415F01" w:rsidP="00415F0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- Hình thức: Tạo hình 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3D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(Lựa chọn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 xml:space="preserve"> vật liệu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đã qua sử dụng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kết hợp: Vẽ, xé, dán...)</w:t>
      </w:r>
    </w:p>
    <w:p w14:paraId="7CD2D292" w14:textId="77777777" w:rsidR="00415F01" w:rsidRPr="00A1635F" w:rsidRDefault="00415F01" w:rsidP="00415F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ab/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- Chất liệu: 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Tự chọn. (các vật liệu đã qua sử dụng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thân thiện với môi trường và đảm bảo an toàn vệ sinh)</w:t>
      </w:r>
    </w:p>
    <w:p w14:paraId="3EE52AA4" w14:textId="77777777" w:rsidR="00415F01" w:rsidRPr="00A1635F" w:rsidRDefault="00415F01" w:rsidP="00415F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ab/>
        <w:t>- Kích thước: Tuỳ chọn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Lưu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ý không quá to hoặc không quá nhỏ)</w:t>
      </w:r>
      <w:r w:rsidRPr="00A1635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.</w:t>
      </w:r>
      <w:bookmarkStart w:id="4" w:name="_Hlk100842122"/>
    </w:p>
    <w:p w14:paraId="78A1BC4D" w14:textId="77777777" w:rsidR="00415F01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</w:p>
    <w:p w14:paraId="6FC1D74C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HƯỚNG DẪN ĐÁNH GIÁ THEO TIÊU CHÍ KIỂM TRA CUỐI KÌ II, LỚP 6</w:t>
      </w:r>
    </w:p>
    <w:tbl>
      <w:tblPr>
        <w:tblStyle w:val="TableGrid"/>
        <w:tblW w:w="15037" w:type="dxa"/>
        <w:shd w:val="clear" w:color="auto" w:fill="ACB9CA"/>
        <w:tblLook w:val="04A0" w:firstRow="1" w:lastRow="0" w:firstColumn="1" w:lastColumn="0" w:noHBand="0" w:noVBand="1"/>
      </w:tblPr>
      <w:tblGrid>
        <w:gridCol w:w="3807"/>
        <w:gridCol w:w="11230"/>
      </w:tblGrid>
      <w:tr w:rsidR="00415F01" w:rsidRPr="00A1635F" w14:paraId="2568F940" w14:textId="77777777" w:rsidTr="003F31E0">
        <w:trPr>
          <w:trHeight w:val="371"/>
        </w:trPr>
        <w:tc>
          <w:tcPr>
            <w:tcW w:w="3807" w:type="dxa"/>
            <w:shd w:val="clear" w:color="auto" w:fill="00B0F0"/>
          </w:tcPr>
          <w:p w14:paraId="7A6D6C3A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14:paraId="52DDE362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  <w:t>Tiêu chí đánh giá</w:t>
            </w:r>
          </w:p>
        </w:tc>
      </w:tr>
      <w:tr w:rsidR="00415F01" w:rsidRPr="00A1635F" w14:paraId="7E4F3D21" w14:textId="77777777" w:rsidTr="003F31E0">
        <w:trPr>
          <w:trHeight w:val="2319"/>
        </w:trPr>
        <w:tc>
          <w:tcPr>
            <w:tcW w:w="3807" w:type="dxa"/>
            <w:shd w:val="clear" w:color="auto" w:fill="FFFFFF"/>
            <w:vAlign w:val="center"/>
          </w:tcPr>
          <w:p w14:paraId="472ECD23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11230" w:type="dxa"/>
            <w:shd w:val="clear" w:color="auto" w:fill="FFFFFF"/>
          </w:tcPr>
          <w:p w14:paraId="69809D17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1. Xác định đúng mục đích sử dụng và các loại vật liệu phù hợp để tạo ngôi nhà 3D.</w:t>
            </w:r>
          </w:p>
          <w:p w14:paraId="06177258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Lựa chọn được chất liệu/ vật liệu phù hợp với hình thức thực hành (HH, đồ họa, tranh, điêu khắc).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3. Vận dụng được yếu tố và nguyên lí cân bằng của yếu tố tạo hình vào thực hành thiết kế sản phẩm.</w:t>
            </w:r>
          </w:p>
          <w:p w14:paraId="4C8A5E87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4. Vận dụng được một số giá trị thẩm mĩ từ di sản văn hóa nghệ thuật vào thiết kế sản phẩm.</w:t>
            </w:r>
          </w:p>
          <w:p w14:paraId="73594299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Phân tích, nhận xét được giá trị thẩm mĩ, tính ứng dụng của sản phẩm thiết kế. </w:t>
            </w:r>
          </w:p>
          <w:p w14:paraId="425CD474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6. Chia sẻ được kinh nghiệm trong thực hành, sáng tạo sản phẩm.</w:t>
            </w:r>
          </w:p>
        </w:tc>
      </w:tr>
    </w:tbl>
    <w:p w14:paraId="40E916C5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415F01" w:rsidRPr="00A1635F" w14:paraId="2AC58F98" w14:textId="77777777" w:rsidTr="003F31E0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14:paraId="491B601A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14:paraId="3A42ABCC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</w:rPr>
              <w:t>Hướng dẫn đánh giá</w:t>
            </w:r>
          </w:p>
        </w:tc>
      </w:tr>
      <w:tr w:rsidR="00415F01" w:rsidRPr="00A1635F" w14:paraId="41598CD5" w14:textId="77777777" w:rsidTr="003F31E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295EE" w14:textId="77777777" w:rsidR="00415F01" w:rsidRPr="00A1635F" w:rsidRDefault="00415F01" w:rsidP="003F31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EB1E3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</w:rPr>
              <w:t>Đạt:</w:t>
            </w:r>
            <w:r w:rsidRPr="00A1635F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HS đạt được ít nhất 3 tiêu chí (1,2,3) trở lên.</w:t>
            </w:r>
          </w:p>
          <w:p w14:paraId="375B36FE" w14:textId="77777777" w:rsidR="00415F01" w:rsidRPr="00A1635F" w:rsidRDefault="00415F01" w:rsidP="003F31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</w:rPr>
              <w:t>Chưa đạt:</w:t>
            </w:r>
            <w:r w:rsidRPr="00A1635F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>HS chỉ đạt được tiêu chí 1, tiêu chí 2 hoặc cả hai tiêu chí 1 và 2 trong bảng tiêu chí đánh giá.</w:t>
            </w:r>
          </w:p>
        </w:tc>
      </w:tr>
    </w:tbl>
    <w:p w14:paraId="237CAA10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0094E3C2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6AF248F0" w14:textId="77777777" w:rsidR="00415F01" w:rsidRPr="00A1635F" w:rsidRDefault="00415F01" w:rsidP="00415F01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/>
          <w:sz w:val="28"/>
          <w:szCs w:val="28"/>
          <w:lang w:val="en-US"/>
        </w:rPr>
      </w:pPr>
    </w:p>
    <w:p w14:paraId="6BE5199F" w14:textId="77777777" w:rsidR="00415F01" w:rsidRPr="007E7DA5" w:rsidRDefault="00415F01" w:rsidP="00415F01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70C0"/>
          <w:sz w:val="28"/>
          <w:szCs w:val="28"/>
          <w:lang w:val="en-US"/>
        </w:rPr>
      </w:pPr>
      <w:r w:rsidRPr="007E7DA5">
        <w:rPr>
          <w:rFonts w:ascii="Times New Roman" w:eastAsia="Calibri" w:hAnsi="Times New Roman" w:cs="Times New Roman"/>
          <w:b/>
          <w:bCs/>
          <w:color w:val="0070C0"/>
          <w:sz w:val="28"/>
          <w:szCs w:val="28"/>
          <w:lang w:val="en-US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970"/>
        <w:gridCol w:w="3060"/>
        <w:gridCol w:w="3510"/>
        <w:gridCol w:w="3318"/>
      </w:tblGrid>
      <w:tr w:rsidR="00415F01" w:rsidRPr="00A1635F" w14:paraId="5A036BF9" w14:textId="77777777" w:rsidTr="003F31E0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4"/>
          <w:p w14:paraId="4F14C67F" w14:textId="77777777" w:rsidR="00415F01" w:rsidRPr="00A1635F" w:rsidRDefault="00415F01" w:rsidP="003F31E0">
            <w:pPr>
              <w:jc w:val="center"/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B0FD8F7" w14:textId="77777777" w:rsidR="00415F01" w:rsidRPr="00A1635F" w:rsidRDefault="00415F01" w:rsidP="003F31E0">
            <w:pPr>
              <w:spacing w:before="240" w:line="240" w:lineRule="auto"/>
              <w:jc w:val="center"/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FFFFFF"/>
                <w:sz w:val="28"/>
                <w:szCs w:val="28"/>
                <w:lang w:val="en-US"/>
              </w:rPr>
              <w:t>MỨC ĐỘ ĐÁNH GIÁ</w:t>
            </w:r>
          </w:p>
        </w:tc>
      </w:tr>
      <w:tr w:rsidR="00415F01" w:rsidRPr="00A1635F" w14:paraId="2DFC97DD" w14:textId="77777777" w:rsidTr="003F31E0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14:paraId="50520D31" w14:textId="77777777" w:rsidR="00415F01" w:rsidRPr="00A1635F" w:rsidRDefault="00415F01" w:rsidP="003F31E0">
            <w:pPr>
              <w:spacing w:after="0"/>
              <w:jc w:val="center"/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6D0F38E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1. NHẬN BIẾT</w:t>
            </w:r>
          </w:p>
          <w:p w14:paraId="491C77DC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(20%)</w:t>
            </w:r>
          </w:p>
        </w:tc>
        <w:tc>
          <w:tcPr>
            <w:tcW w:w="306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42F14B4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2. THÔNG HIỂU</w:t>
            </w:r>
          </w:p>
          <w:p w14:paraId="7D3A18CD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(25%)</w:t>
            </w:r>
          </w:p>
        </w:tc>
        <w:tc>
          <w:tcPr>
            <w:tcW w:w="351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8D66164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3. VẬN DỤNG</w:t>
            </w:r>
          </w:p>
          <w:p w14:paraId="136308FB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(40%)</w:t>
            </w:r>
          </w:p>
        </w:tc>
        <w:tc>
          <w:tcPr>
            <w:tcW w:w="331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95C3BE1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4. VẬN DỤNG CAO</w:t>
            </w:r>
          </w:p>
          <w:p w14:paraId="42721781" w14:textId="77777777" w:rsidR="00415F01" w:rsidRPr="00A1635F" w:rsidRDefault="00415F01" w:rsidP="003F3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en-US"/>
              </w:rPr>
              <w:t>(15%)</w:t>
            </w:r>
          </w:p>
        </w:tc>
      </w:tr>
      <w:tr w:rsidR="00415F01" w:rsidRPr="00A1635F" w14:paraId="26B8AFA4" w14:textId="77777777" w:rsidTr="003F31E0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E5AD79F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>Quan sát</w:t>
            </w:r>
          </w:p>
          <w:p w14:paraId="0E0EBC8A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>và nhận thức thẩm mĩ</w:t>
            </w: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663C270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Biết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được một số yếu tố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tạo hình: Hình, khối, màu sắ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sản phẩm ngôi nhà 3D.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C272765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- Hiểu biết về về chất liệu/vật liệu để tạo ra một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51F05F7" w14:textId="77777777" w:rsidR="00415F01" w:rsidRPr="00A1635F" w:rsidRDefault="00415F01" w:rsidP="003F31E0">
            <w:pPr>
              <w:shd w:val="clear" w:color="auto" w:fill="FFFFFF"/>
              <w:tabs>
                <w:tab w:val="left" w:pos="2325"/>
                <w:tab w:val="left" w:pos="6649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Thể hiện được hiểu biết về </w:t>
            </w:r>
            <w:r w:rsidRPr="00A1635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  <w:t xml:space="preserve">nguyên lí tạo hình cân bằng, tỉ lệ, hài hoà,…vào thực hành tạo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</w:t>
            </w:r>
            <w:r w:rsidRPr="00A1635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  <w:t>.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2349804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Thể hiện được thông tin giới thiệu về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415F01" w:rsidRPr="00A1635F" w14:paraId="23B33B88" w14:textId="77777777" w:rsidTr="003F31E0">
        <w:trPr>
          <w:trHeight w:val="308"/>
          <w:jc w:val="center"/>
        </w:trPr>
        <w:tc>
          <w:tcPr>
            <w:tcW w:w="2031" w:type="dxa"/>
            <w:vMerge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1636E66B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332676B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FB657D3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1541F55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342C603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</w:tr>
      <w:tr w:rsidR="00415F01" w:rsidRPr="00A1635F" w14:paraId="2D20D27D" w14:textId="77777777" w:rsidTr="003F31E0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DFF8D19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 xml:space="preserve">Sáng tạo </w:t>
            </w:r>
          </w:p>
          <w:p w14:paraId="3FD4D6DE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>và ứng dụng thẩm mĩ</w:t>
            </w: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343D3DE" w14:textId="77777777" w:rsidR="00415F01" w:rsidRPr="00714D0E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Biết được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ngôi nhà 3D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dựa trên những ý tưởng ban đầu ứng dụng trong cuộc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sống.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C23E7F4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Hiểu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về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ngôi nhà 3D được sử dụng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bằng chất liệu phù hợp.</w:t>
            </w:r>
          </w:p>
          <w:p w14:paraId="48866298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6812AB9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Tạo được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thể hiện được việc vận dụng yếu tố, nguyên lí tạo hình: hình khối, màu sắc</w:t>
            </w:r>
            <w:r w:rsidRPr="00A1635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  <w:t>, tỉ lệ, hài hoà…đảm bảo tính thẩm mĩ.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450DC51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Thể hiện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được sự phù hợp về hình khối, màu sắc, tỉ lệ, hài hòa trên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</w:p>
        </w:tc>
      </w:tr>
      <w:tr w:rsidR="00415F01" w:rsidRPr="00A1635F" w14:paraId="0943C0CF" w14:textId="77777777" w:rsidTr="003F31E0">
        <w:trPr>
          <w:trHeight w:val="380"/>
          <w:jc w:val="center"/>
        </w:trPr>
        <w:tc>
          <w:tcPr>
            <w:tcW w:w="2031" w:type="dxa"/>
            <w:vMerge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5F37CEB0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B012880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10%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67BAC49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15%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18D5B0B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30%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6EA657A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</w:tr>
      <w:tr w:rsidR="00415F01" w:rsidRPr="00A1635F" w14:paraId="77692142" w14:textId="77777777" w:rsidTr="003F31E0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74868C2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 xml:space="preserve">Phân tích </w:t>
            </w:r>
          </w:p>
          <w:p w14:paraId="7FE781FF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Cs/>
                <w:color w:val="0718B9"/>
                <w:sz w:val="28"/>
                <w:szCs w:val="28"/>
              </w:rPr>
              <w:t>và đánh giá thẩm mĩ</w:t>
            </w: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F731FF0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Giới thiệu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được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một số thông tin về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E9D2C01" w14:textId="77777777" w:rsidR="00415F01" w:rsidRPr="00A1635F" w:rsidRDefault="00415F01" w:rsidP="003F31E0">
            <w:pPr>
              <w:shd w:val="clear" w:color="auto" w:fill="FFFFFF"/>
              <w:tabs>
                <w:tab w:val="left" w:pos="2235"/>
              </w:tabs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Giới thiệu chất liệu thực hành tạo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EADF8E7" w14:textId="77777777" w:rsidR="00415F01" w:rsidRPr="00A1635F" w:rsidRDefault="00415F01" w:rsidP="003F31E0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Mô tả được vẻ đẹp của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ngôi nhà 3D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thông qua sử dụng các yếu tố (khối, hình, màu,…) và nguyên lí tạo hình.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332AE41" w14:textId="77777777" w:rsidR="00415F01" w:rsidRPr="00A1635F" w:rsidRDefault="00415F01" w:rsidP="003F31E0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</w:pPr>
          </w:p>
          <w:p w14:paraId="5A53C283" w14:textId="77777777" w:rsidR="00415F01" w:rsidRPr="00A1635F" w:rsidRDefault="00415F01" w:rsidP="003F31E0">
            <w:pPr>
              <w:shd w:val="clear" w:color="auto" w:fill="FFFFFF"/>
              <w:tabs>
                <w:tab w:val="left" w:pos="2325"/>
                <w:tab w:val="left" w:pos="6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  <w:t xml:space="preserve">- Biết được tính ứng dụng sản phẩm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ngôi nhà 3D.</w:t>
            </w:r>
          </w:p>
          <w:p w14:paraId="5A59FFB1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en-US"/>
              </w:rPr>
              <w:t>- Giới thiệu được tính ứng dụng của sản phẩm.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</w:p>
          <w:p w14:paraId="49B31CEA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Biết liên hệ trách nhiệm bản thân với việc bảo vệ môi trường.</w:t>
            </w:r>
          </w:p>
        </w:tc>
      </w:tr>
      <w:tr w:rsidR="00415F01" w:rsidRPr="00A1635F" w14:paraId="5D48C046" w14:textId="77777777" w:rsidTr="003F31E0">
        <w:trPr>
          <w:trHeight w:val="353"/>
          <w:jc w:val="center"/>
        </w:trPr>
        <w:tc>
          <w:tcPr>
            <w:tcW w:w="2031" w:type="dxa"/>
            <w:vMerge/>
            <w:shd w:val="clear" w:color="auto" w:fill="9CC2E5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172DE288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583121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06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061A1E6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C8C9F0B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9BE1C1A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5%</w:t>
            </w:r>
          </w:p>
        </w:tc>
      </w:tr>
      <w:tr w:rsidR="00415F01" w:rsidRPr="00A1635F" w14:paraId="778379B7" w14:textId="77777777" w:rsidTr="003F31E0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B052B6D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205FC0F4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bCs/>
                <w:color w:val="0718B9"/>
                <w:sz w:val="28"/>
                <w:szCs w:val="28"/>
              </w:rPr>
              <w:t>Xếp loại</w:t>
            </w:r>
          </w:p>
        </w:tc>
        <w:tc>
          <w:tcPr>
            <w:tcW w:w="6030" w:type="dxa"/>
            <w:gridSpan w:val="2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47A07A4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Chưa đạt</w:t>
            </w: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: &lt; 50%</w:t>
            </w:r>
          </w:p>
        </w:tc>
        <w:tc>
          <w:tcPr>
            <w:tcW w:w="351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883DE7E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318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5FB5F4A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</w:p>
        </w:tc>
      </w:tr>
      <w:tr w:rsidR="00415F01" w:rsidRPr="00A1635F" w14:paraId="7380D62C" w14:textId="77777777" w:rsidTr="003F31E0">
        <w:trPr>
          <w:trHeight w:val="373"/>
          <w:jc w:val="center"/>
        </w:trPr>
        <w:tc>
          <w:tcPr>
            <w:tcW w:w="2031" w:type="dxa"/>
            <w:vMerge/>
            <w:shd w:val="clear" w:color="auto" w:fill="FFFFFF"/>
            <w:vAlign w:val="center"/>
            <w:hideMark/>
          </w:tcPr>
          <w:p w14:paraId="09E14789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858" w:type="dxa"/>
            <w:gridSpan w:val="4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2821588" w14:textId="77777777" w:rsidR="00415F01" w:rsidRPr="00A1635F" w:rsidRDefault="00415F01" w:rsidP="003F31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en-US"/>
              </w:rPr>
              <w:t>Đạt: &gt; 50%</w:t>
            </w:r>
          </w:p>
        </w:tc>
      </w:tr>
    </w:tbl>
    <w:p w14:paraId="30A55909" w14:textId="77777777" w:rsidR="00415F01" w:rsidRDefault="00415F01" w:rsidP="00415F01">
      <w:pPr>
        <w:shd w:val="clear" w:color="auto" w:fill="FFFFFF"/>
        <w:rPr>
          <w:rFonts w:ascii="Times New Roman" w:eastAsia="Calibri" w:hAnsi="Times New Roman" w:cs="Times New Roman"/>
          <w:lang w:val="en-US"/>
        </w:rPr>
      </w:pPr>
    </w:p>
    <w:p w14:paraId="45CCB764" w14:textId="77777777" w:rsidR="00E30E90" w:rsidRPr="00A1635F" w:rsidRDefault="00E30E90" w:rsidP="00415F01">
      <w:pPr>
        <w:shd w:val="clear" w:color="auto" w:fill="FFFFFF"/>
        <w:rPr>
          <w:rFonts w:ascii="Times New Roman" w:eastAsia="Calibri" w:hAnsi="Times New Roman" w:cs="Times New Roman"/>
          <w:lang w:val="en-US"/>
        </w:rPr>
      </w:pPr>
    </w:p>
    <w:p w14:paraId="1D692291" w14:textId="77777777" w:rsidR="00F23CA5" w:rsidRDefault="00F23CA5" w:rsidP="003E7832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lang w:val="en-US"/>
        </w:rPr>
      </w:pPr>
    </w:p>
    <w:p w14:paraId="488E1117" w14:textId="77777777" w:rsidR="00F23CA5" w:rsidRDefault="00F23CA5" w:rsidP="00F23CA5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BẢN ĐẶC TẢ ĐƠN VỊ KIẾN THỨC MỨC ĐỘ ĐÁNH GIÁ KIỂM TRA CUỐI KÌ II</w:t>
      </w:r>
    </w:p>
    <w:p w14:paraId="0D328DCE" w14:textId="51E15F10" w:rsidR="00F23CA5" w:rsidRDefault="00F23CA5" w:rsidP="00F23CA5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LỚP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7, MÔN NGHỆ THUẬT, PHÂN MÔN: MĨ THUẬT</w:t>
      </w:r>
    </w:p>
    <w:p w14:paraId="348D4047" w14:textId="4E08D156" w:rsidR="00B90FBA" w:rsidRPr="003248D6" w:rsidRDefault="00B90FBA" w:rsidP="00F23CA5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B90FBA" w:rsidRPr="001828BB" w14:paraId="566A3BB5" w14:textId="77777777" w:rsidTr="003F31E0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9E7BC23" w14:textId="77777777" w:rsidR="00B90FBA" w:rsidRPr="007B7694" w:rsidRDefault="00B90FBA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A29441C" w14:textId="77777777" w:rsidR="00B90FBA" w:rsidRPr="007B7694" w:rsidRDefault="00B90FBA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C26C541" w14:textId="77777777" w:rsidR="00B90FBA" w:rsidRPr="007B7694" w:rsidRDefault="00B90FBA" w:rsidP="003F31E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 độ đánh giá</w:t>
            </w:r>
          </w:p>
        </w:tc>
      </w:tr>
      <w:tr w:rsidR="00B90FBA" w:rsidRPr="001828BB" w14:paraId="5929CB95" w14:textId="77777777" w:rsidTr="003F31E0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44817A93" w14:textId="77777777" w:rsidR="00B90FBA" w:rsidRPr="007B7694" w:rsidRDefault="00B90FBA" w:rsidP="003F31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Mĩ thuật tạo hình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64841DA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1. Yếu tố, nguyên lí tạo hình:</w:t>
            </w:r>
          </w:p>
          <w:p w14:paraId="0D1329FB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 tố tạo hình:</w:t>
            </w:r>
          </w:p>
          <w:p w14:paraId="333E373C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Chấm, nét, hình, khối, màu sắc, đậm nhạt, chất cảm, không gian.</w:t>
            </w:r>
          </w:p>
          <w:p w14:paraId="74D9C359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 lí tạo hình:</w:t>
            </w:r>
          </w:p>
          <w:p w14:paraId="61282344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Cân bằng, tương phản, lặp lại, nhịp điệu, nhấn mạnh, chuyển động, tỉ lệ, hài hoà.</w:t>
            </w:r>
          </w:p>
          <w:p w14:paraId="5BDDE44F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2. Thể loại:</w:t>
            </w:r>
          </w:p>
          <w:p w14:paraId="6A8C8729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Thiết kế công nghiệp.</w:t>
            </w:r>
          </w:p>
          <w:p w14:paraId="2C2A0F48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3. Hoạt động thực hành và thảo luận:</w:t>
            </w:r>
          </w:p>
          <w:p w14:paraId="6498F966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 hành sáng tạo, tạo sản phẩm thiết kế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3D.</w:t>
            </w:r>
          </w:p>
          <w:p w14:paraId="5BA49964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phẩm.</w:t>
            </w:r>
          </w:p>
          <w:p w14:paraId="549D7B47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Định hướng chủ đề: </w:t>
            </w:r>
          </w:p>
          <w:p w14:paraId="388F267D" w14:textId="77777777" w:rsidR="00B90FBA" w:rsidRPr="007441FA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- Văn hóa xã hội.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6C45F20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</w:p>
          <w:p w14:paraId="1682470A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Nhận biết: </w:t>
            </w:r>
          </w:p>
          <w:p w14:paraId="1EEBFA24" w14:textId="77777777" w:rsidR="00B90FBA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Xác định được một số vật liệu dùng để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tạo một bức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5DE7F0B2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Thông hiểu: </w:t>
            </w:r>
          </w:p>
          <w:p w14:paraId="2609D0A8" w14:textId="77777777" w:rsidR="00B90FBA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Biết cách sử dụng một số chất liệu trong việc tạo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một bức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61967766" w14:textId="77777777" w:rsidR="00B90FBA" w:rsidRPr="001D3C11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về bức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646F7100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Vận dụng: </w:t>
            </w:r>
          </w:p>
          <w:p w14:paraId="224EEAE3" w14:textId="77777777" w:rsidR="00B90FBA" w:rsidRPr="001D3C11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Vận dụng được nguyên lí tạo hình cân bằng, nhịp điệu, tỉ lệ, hài hoà…vào thực hành tạo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một bức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4895D0CB" w14:textId="77777777" w:rsidR="00B90FBA" w:rsidRPr="001D3C11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Nhận xét, đánh giá được sản phẩ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tạo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một bức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 cá nhân và của nhóm.</w:t>
            </w:r>
          </w:p>
          <w:p w14:paraId="3677DCC7" w14:textId="77777777" w:rsidR="00B90FBA" w:rsidRPr="00E874A5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Vận dụng cao: </w:t>
            </w:r>
          </w:p>
          <w:p w14:paraId="2F5DA0C0" w14:textId="77777777" w:rsidR="00B90FBA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Biết được tính ứng dụng sản phẩ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14:paraId="35ECB327" w14:textId="77777777" w:rsidR="00B90FBA" w:rsidRDefault="00B90FBA" w:rsidP="003F31E0">
            <w:pPr>
              <w:spacing w:after="0" w:line="240" w:lineRule="auto"/>
              <w:rPr>
                <w:bCs/>
                <w:color w:val="000000" w:themeColor="text1"/>
                <w:kern w:val="24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Giới thiệu được tính ứng dụng của sản phẩm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tranh </w:t>
            </w:r>
            <w:r w:rsidRPr="001D3C11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về hoạt động vui chơi trong ngày hè</w:t>
            </w:r>
            <w:r>
              <w:rPr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  <w:p w14:paraId="54A1AAFF" w14:textId="77777777" w:rsidR="00B90FBA" w:rsidRPr="007B7694" w:rsidRDefault="00B90FBA" w:rsidP="003F31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7AABFF" w14:textId="77777777" w:rsidR="00B90FBA" w:rsidRDefault="00B90FBA" w:rsidP="00B90FBA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</w:p>
    <w:p w14:paraId="5899C400" w14:textId="77777777" w:rsidR="00CF0064" w:rsidRDefault="00CF0064" w:rsidP="00B90FBA">
      <w:pPr>
        <w:pStyle w:val="NormalWeb"/>
        <w:spacing w:before="0" w:beforeAutospacing="0" w:after="0" w:afterAutospacing="0"/>
        <w:rPr>
          <w:b/>
          <w:bCs/>
          <w:color w:val="0718B9"/>
          <w:kern w:val="24"/>
          <w:sz w:val="28"/>
          <w:szCs w:val="28"/>
          <w:lang w:val="vi-VN"/>
        </w:rPr>
      </w:pPr>
    </w:p>
    <w:p w14:paraId="0670C870" w14:textId="37F2C43B" w:rsidR="00CF0064" w:rsidRPr="00172B9C" w:rsidRDefault="00CF0064" w:rsidP="00CF006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</w:t>
      </w:r>
      <w:r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U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BND</w:t>
      </w:r>
      <w:r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HUYỆN NÚI THÀNH</w:t>
      </w:r>
    </w:p>
    <w:p w14:paraId="2FC63267" w14:textId="77777777" w:rsidR="00CF0064" w:rsidRPr="00014EF1" w:rsidRDefault="00CF0064" w:rsidP="00CF006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</w:t>
      </w:r>
      <w:r w:rsidRPr="00014EF1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TRƯỜNG THCS NGUYỄN KHUYẾN     </w:t>
      </w:r>
    </w:p>
    <w:p w14:paraId="6188585B" w14:textId="05A11109" w:rsidR="00CF0064" w:rsidRPr="00A418E8" w:rsidRDefault="00014EF1" w:rsidP="00CF006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color w:val="0718B9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735A1" wp14:editId="67299D00">
                <wp:simplePos x="0" y="0"/>
                <wp:positionH relativeFrom="column">
                  <wp:posOffset>723264</wp:posOffset>
                </wp:positionH>
                <wp:positionV relativeFrom="paragraph">
                  <wp:posOffset>36712</wp:posOffset>
                </wp:positionV>
                <wp:extent cx="185006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006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9C1F0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5pt,2.9pt" to="202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" strokecolor="#4472c4 [3208]" strokeweight="1pt">
                <v:stroke joinstyle="miter"/>
              </v:line>
            </w:pict>
          </mc:Fallback>
        </mc:AlternateContent>
      </w:r>
      <w:r w:rsidR="00CF0064" w:rsidRPr="00A418E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u w:val="single"/>
          <w:lang w:val="en-US"/>
        </w:rPr>
        <w:t xml:space="preserve">            </w:t>
      </w:r>
    </w:p>
    <w:p w14:paraId="46B28B14" w14:textId="77777777" w:rsidR="00CF0064" w:rsidRPr="00A1635F" w:rsidRDefault="00CF0064" w:rsidP="00CF006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                             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ĐỀ KIỂM TRA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CUỐI KÌ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II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- NĂM HỌC 2023 - 2024</w:t>
      </w:r>
    </w:p>
    <w:p w14:paraId="4A8E46F2" w14:textId="77777777" w:rsidR="00CF0064" w:rsidRDefault="00CF0064" w:rsidP="00CF0064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Môn: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Nghệ thuật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. Phân môn: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Mĩ thuật </w:t>
      </w:r>
    </w:p>
    <w:p w14:paraId="2C0385AE" w14:textId="148A0B53" w:rsidR="00CF0064" w:rsidRPr="00CF0064" w:rsidRDefault="00CF0064" w:rsidP="00CF006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L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ớp </w:t>
      </w:r>
      <w:r w:rsidR="008A430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7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Pr="00A1635F"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  <w:t xml:space="preserve"> (Thời gian: 45 phút)</w:t>
      </w:r>
    </w:p>
    <w:p w14:paraId="0B827700" w14:textId="77777777" w:rsidR="00CF0064" w:rsidRDefault="00CF0064" w:rsidP="00B90FBA">
      <w:pPr>
        <w:pStyle w:val="NormalWeb"/>
        <w:spacing w:before="0" w:beforeAutospacing="0" w:after="0" w:afterAutospacing="0"/>
        <w:rPr>
          <w:b/>
          <w:bCs/>
          <w:color w:val="0718B9"/>
          <w:kern w:val="24"/>
          <w:sz w:val="28"/>
          <w:szCs w:val="28"/>
          <w:lang w:val="vi-VN"/>
        </w:rPr>
      </w:pPr>
    </w:p>
    <w:p w14:paraId="76396D42" w14:textId="2D7F6640" w:rsidR="00B90FBA" w:rsidRPr="00E874A5" w:rsidRDefault="00B90FBA" w:rsidP="00B90FBA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r w:rsidRPr="00E874A5">
        <w:rPr>
          <w:b/>
          <w:bCs/>
          <w:color w:val="0718B9"/>
          <w:kern w:val="24"/>
          <w:sz w:val="28"/>
          <w:szCs w:val="28"/>
        </w:rPr>
        <w:t>đề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14:paraId="14217FE1" w14:textId="77777777" w:rsidR="00B90FBA" w:rsidRPr="001828BB" w:rsidRDefault="00B90FBA" w:rsidP="00B90FBA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>- Em hãy</w:t>
      </w:r>
      <w:r>
        <w:rPr>
          <w:bCs/>
          <w:color w:val="000000" w:themeColor="text1"/>
          <w:kern w:val="24"/>
          <w:sz w:val="28"/>
          <w:szCs w:val="28"/>
        </w:rPr>
        <w:t xml:space="preserve"> vẽ một bức tranh về hoạt động vui chơi trong ngày hè ( hoặc tranh dân gian) theo hình thức ước lệ ?</w:t>
      </w:r>
    </w:p>
    <w:p w14:paraId="64339ACD" w14:textId="77777777" w:rsidR="00B90FBA" w:rsidRPr="00E874A5" w:rsidRDefault="00B90FBA" w:rsidP="00B90FBA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14:paraId="2AC68FED" w14:textId="77777777" w:rsidR="00B90FBA" w:rsidRPr="001828BB" w:rsidRDefault="00B90FBA" w:rsidP="00B90FBA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Hình thức: Tạo </w:t>
      </w:r>
      <w:r>
        <w:rPr>
          <w:color w:val="000000" w:themeColor="text1"/>
          <w:kern w:val="24"/>
          <w:sz w:val="28"/>
          <w:szCs w:val="28"/>
        </w:rPr>
        <w:t>tranh bố cục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 (Lựa chọn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r>
        <w:rPr>
          <w:color w:val="000000" w:themeColor="text1"/>
          <w:kern w:val="24"/>
          <w:sz w:val="28"/>
          <w:szCs w:val="28"/>
        </w:rPr>
        <w:t>chất liệu: màu nước, màu sáp, màu dạ,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 in, xé, dán...)</w:t>
      </w:r>
    </w:p>
    <w:p w14:paraId="1E8C4EB1" w14:textId="77777777" w:rsidR="00B90FBA" w:rsidRPr="00E113F5" w:rsidRDefault="00B90FBA" w:rsidP="00B90FBA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ab/>
        <w:t>- Kích thước: T</w:t>
      </w:r>
      <w:r w:rsidRPr="001828BB">
        <w:rPr>
          <w:color w:val="000000" w:themeColor="text1"/>
          <w:kern w:val="24"/>
          <w:sz w:val="28"/>
          <w:szCs w:val="28"/>
        </w:rPr>
        <w:t>uỳ chọn.</w:t>
      </w:r>
    </w:p>
    <w:p w14:paraId="07B39CBE" w14:textId="77777777" w:rsidR="00B90FBA" w:rsidRPr="00E874A5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bookmarkStart w:id="5" w:name="_Hlk164361550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CUỐI KÌ II, LỚP </w:t>
      </w:r>
      <w:bookmarkEnd w:id="5"/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7</w:t>
      </w:r>
    </w:p>
    <w:tbl>
      <w:tblPr>
        <w:tblStyle w:val="TableGrid"/>
        <w:tblW w:w="14845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038"/>
      </w:tblGrid>
      <w:tr w:rsidR="00B90FBA" w:rsidRPr="001828BB" w14:paraId="5499B591" w14:textId="77777777" w:rsidTr="003F31E0">
        <w:trPr>
          <w:trHeight w:val="371"/>
        </w:trPr>
        <w:tc>
          <w:tcPr>
            <w:tcW w:w="3807" w:type="dxa"/>
            <w:shd w:val="clear" w:color="auto" w:fill="00B0F0"/>
          </w:tcPr>
          <w:p w14:paraId="1090E098" w14:textId="77777777" w:rsidR="00B90FBA" w:rsidRPr="006A2593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1038" w:type="dxa"/>
            <w:shd w:val="clear" w:color="auto" w:fill="00B0F0"/>
          </w:tcPr>
          <w:p w14:paraId="2104EA35" w14:textId="77777777" w:rsidR="00B90FBA" w:rsidRPr="006A2593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Tiêu chí đánh giá</w:t>
            </w:r>
          </w:p>
        </w:tc>
      </w:tr>
      <w:tr w:rsidR="00B90FBA" w:rsidRPr="001828BB" w14:paraId="3B372400" w14:textId="77777777" w:rsidTr="003F31E0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14:paraId="27D74C00" w14:textId="77777777" w:rsidR="00B90FBA" w:rsidRPr="00FB5650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Mĩ thuật tạo hình</w:t>
            </w:r>
          </w:p>
        </w:tc>
        <w:tc>
          <w:tcPr>
            <w:tcW w:w="11038" w:type="dxa"/>
            <w:shd w:val="clear" w:color="auto" w:fill="FFFFFF" w:themeFill="background1"/>
          </w:tcPr>
          <w:p w14:paraId="098B6B0E" w14:textId="77777777" w:rsidR="00B90FBA" w:rsidRPr="00FB5650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1. Xác định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nội dung để tạo một bức tranh bố cục</w:t>
            </w:r>
          </w:p>
          <w:p w14:paraId="44969D66" w14:textId="77777777" w:rsidR="00B90FBA" w:rsidRPr="00807375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Lựa chọn chất liệu phù hợp với nội dung tranh.</w:t>
            </w:r>
          </w:p>
          <w:p w14:paraId="61213D6D" w14:textId="77777777" w:rsidR="00B90FBA" w:rsidRPr="00FB5650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3. Vận dụng được yếu tố và nguyên lí cân bằng của yếu tố tạo hình vào thực hành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33E639A" w14:textId="77777777" w:rsidR="00B90FBA" w:rsidRPr="00213FFF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4. Vận dụng được một số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hình ảnh trong tranh dân gian để tạo nên sản phẩm.</w:t>
            </w:r>
          </w:p>
          <w:p w14:paraId="1B7FDF18" w14:textId="77777777" w:rsidR="00B90FBA" w:rsidRPr="001828BB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xét, đánh giá sản phẩm sau khi hoàn thành.</w:t>
            </w:r>
          </w:p>
          <w:p w14:paraId="139E4E86" w14:textId="77777777" w:rsidR="00B90FBA" w:rsidRPr="00213FFF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6. Chia sẻ được kinh nghiệm trong thực hành, sáng tạo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tranh bố cục.</w:t>
            </w:r>
          </w:p>
        </w:tc>
      </w:tr>
    </w:tbl>
    <w:p w14:paraId="4D6CEC1D" w14:textId="77777777" w:rsidR="00B90FBA" w:rsidRPr="001828BB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90FBA" w:rsidRPr="001828BB" w14:paraId="4377A423" w14:textId="77777777" w:rsidTr="003F31E0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14:paraId="66AB05C0" w14:textId="77777777" w:rsidR="00B90FBA" w:rsidRPr="006A2593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14:paraId="4A088232" w14:textId="77777777" w:rsidR="00B90FBA" w:rsidRPr="006A2593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Hướng dẫn đánh giá</w:t>
            </w:r>
          </w:p>
        </w:tc>
      </w:tr>
      <w:tr w:rsidR="00B90FBA" w:rsidRPr="001828BB" w14:paraId="6D5C7FCF" w14:textId="77777777" w:rsidTr="003F31E0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E0A2BD" w14:textId="77777777" w:rsidR="00B90FBA" w:rsidRPr="00213FFF" w:rsidRDefault="00B90FBA" w:rsidP="003F31E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Mĩ thuật tạo hình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00633" w14:textId="77777777" w:rsidR="00B90FBA" w:rsidRPr="003B40AF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HS đạt được ít nhất 3 tiêu chí (1,2,3) trở lên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28AAEB1" w14:textId="77777777" w:rsidR="00B90FBA" w:rsidRPr="001828BB" w:rsidRDefault="00B90FBA" w:rsidP="003F31E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HS chỉ đạt được tiêu chí 1, tiêu chí 2 hoặc cả hai tiêu chí 1 và 2 trong bảng tiêu chí đánh giá.</w:t>
            </w:r>
          </w:p>
        </w:tc>
      </w:tr>
    </w:tbl>
    <w:p w14:paraId="10A01B4B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43BFB8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71EEDE0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2898AA21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03C38238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7E6743BB" w14:textId="77777777" w:rsidR="00B90FBA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5A9E4F46" w14:textId="77777777" w:rsidR="00B90FBA" w:rsidRPr="004A461D" w:rsidRDefault="00B90FBA" w:rsidP="00B90FBA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CC"/>
          <w:sz w:val="28"/>
          <w:szCs w:val="28"/>
        </w:rPr>
      </w:pPr>
      <w:r w:rsidRPr="004A461D">
        <w:rPr>
          <w:rFonts w:ascii="Times New Roman" w:eastAsia="Calibri" w:hAnsi="Times New Roman" w:cs="Times New Roman"/>
          <w:b/>
          <w:bCs/>
          <w:color w:val="0000CC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970"/>
        <w:gridCol w:w="3060"/>
        <w:gridCol w:w="3510"/>
        <w:gridCol w:w="3318"/>
      </w:tblGrid>
      <w:tr w:rsidR="00B90FBA" w:rsidRPr="004F262F" w14:paraId="3648438E" w14:textId="77777777" w:rsidTr="003F31E0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6541177" w14:textId="77777777" w:rsidR="00B90FBA" w:rsidRPr="000500FB" w:rsidRDefault="00B90FBA" w:rsidP="003F31E0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22EBE52" w14:textId="77777777" w:rsidR="00B90FBA" w:rsidRPr="000500FB" w:rsidRDefault="00B90FBA" w:rsidP="003F31E0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B90FBA" w:rsidRPr="004F262F" w14:paraId="5FE7FD4E" w14:textId="77777777" w:rsidTr="003F31E0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14:paraId="0D546A6B" w14:textId="77777777" w:rsidR="00B90FBA" w:rsidRPr="000500FB" w:rsidRDefault="00B90FBA" w:rsidP="003F31E0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A833773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1. NHẬN BIẾT</w:t>
            </w:r>
          </w:p>
          <w:p w14:paraId="16F339E8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306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C0127F7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 THÔNG HIỂU</w:t>
            </w:r>
          </w:p>
          <w:p w14:paraId="2366E86D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51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DEF7231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 VẬN DỤNG</w:t>
            </w:r>
          </w:p>
          <w:p w14:paraId="25FC9E6A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31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7560F76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 VẬN DỤNG CAO</w:t>
            </w:r>
          </w:p>
          <w:p w14:paraId="6B9C2297" w14:textId="77777777" w:rsidR="00B90FBA" w:rsidRPr="000500FB" w:rsidRDefault="00B90FBA" w:rsidP="003F3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B90FBA" w:rsidRPr="00410C0A" w14:paraId="4091A2F5" w14:textId="77777777" w:rsidTr="003F31E0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1ED7C51" w14:textId="77777777" w:rsidR="00B90FBA" w:rsidRPr="00E874A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Quan sát</w:t>
            </w:r>
          </w:p>
          <w:p w14:paraId="6EC7073D" w14:textId="77777777" w:rsidR="00B90FBA" w:rsidRPr="00E113F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và nhận thức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46DAADD" w14:textId="77777777" w:rsidR="00B90FBA" w:rsidRPr="007B6C5E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Biết được một số yếu tố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ảnh, màu sắc, bố cục tranh về hoạt động vui chơi ngày hè.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E40DC4A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 biết về về chất liệu/vật liệu để tạo 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tranh về hoạt động vui chơi ngày hè.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94FF452" w14:textId="77777777" w:rsidR="00B90FBA" w:rsidRPr="004F262F" w:rsidRDefault="00B90FBA" w:rsidP="003F31E0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hiểu biết về </w:t>
            </w:r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nguyên lí tạo hình cân bằng, tỉ lệ, hài hoà,…vào thực hành tạo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ra một bức tranh bố cục.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B5CEE25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thông tin giới thiệu về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nội dung bức tranh.</w:t>
            </w:r>
          </w:p>
          <w:p w14:paraId="0728BAC4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90FBA" w:rsidRPr="00410C0A" w14:paraId="776239AF" w14:textId="77777777" w:rsidTr="003F31E0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2E255BDC" w14:textId="77777777" w:rsidR="00B90FBA" w:rsidRPr="00E113F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A41CC01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793C2E55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4CA6945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4352F3E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B90FBA" w:rsidRPr="00410C0A" w14:paraId="085F04C0" w14:textId="77777777" w:rsidTr="003F31E0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E4BD874" w14:textId="77777777" w:rsidR="00B90FBA" w:rsidRPr="00E874A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 xml:space="preserve">Sáng tạo </w:t>
            </w:r>
          </w:p>
          <w:p w14:paraId="0EBB8095" w14:textId="77777777" w:rsidR="00B90FBA" w:rsidRPr="00982C68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A408E93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Biết được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cách vẽ tranh theo hình thức ước lệ.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9AA6AF4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Hiểu được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cách sắp xếp bố cục phù hợp với nội dung.</w:t>
            </w:r>
          </w:p>
          <w:p w14:paraId="09D5EC69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EDB1C7B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Vẽ được một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sản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phẩm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vận dụng yếu tố, nguyên lí tạo hình: hình khối, màu sắc</w:t>
            </w:r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 tỉ lệ, hài hoà…đảm bảo tính thẩm mĩ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theo hình thức ước lệ.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6E09E8E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sự phù hợp về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nội dung, bố cục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màu sắc, tỉ lệ, hài hòa trên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bức tranh bố cục.</w:t>
            </w:r>
          </w:p>
          <w:p w14:paraId="522FA1CD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90FBA" w:rsidRPr="00410C0A" w14:paraId="23AEB148" w14:textId="77777777" w:rsidTr="003F31E0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4045F3F8" w14:textId="77777777" w:rsidR="00B90FBA" w:rsidRPr="00E113F5" w:rsidRDefault="00B90FBA" w:rsidP="003F31E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AD501A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1E6DB92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0825FFC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4A90842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B90FBA" w:rsidRPr="00410C0A" w14:paraId="20A9DC5F" w14:textId="77777777" w:rsidTr="003F31E0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FD3E0CF" w14:textId="77777777" w:rsidR="00B90FBA" w:rsidRPr="00E874A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lastRenderedPageBreak/>
              <w:t xml:space="preserve">Phân tích </w:t>
            </w:r>
          </w:p>
          <w:p w14:paraId="7E64543D" w14:textId="77777777" w:rsidR="00B90FBA" w:rsidRPr="00E113F5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và đánh giá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A00AFDA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Giới thiệu được một số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nội dung,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yếu tố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ảnh, màu sắc, bố cục tranh về hoạt động vui chơi ngày hè.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7673C9A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Giới thiệu chất liệu thực hành tạo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tranh hoạt động vui chơi ngày hè theo hình thức ước lệ.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8CA3D5" w14:textId="77777777" w:rsidR="00B90FBA" w:rsidRPr="004F262F" w:rsidRDefault="00B90FBA" w:rsidP="003F31E0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475EB95" w14:textId="77777777" w:rsidR="00B90FBA" w:rsidRPr="004F262F" w:rsidRDefault="00B90FBA" w:rsidP="003F31E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Mô tả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đượ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c vẻ đẹp của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tranh về hoạt động vui chơi ngày hè.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ADB9EB9" w14:textId="77777777" w:rsidR="00B90FBA" w:rsidRDefault="00B90FBA" w:rsidP="003F31E0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14:paraId="5665191D" w14:textId="77777777" w:rsidR="00B90FBA" w:rsidRPr="004F262F" w:rsidRDefault="00B90FBA" w:rsidP="003F31E0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Biết được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giá trị nghệ thuật của thể loại tranh bố cục theo hình thức ước lệ.</w:t>
            </w:r>
          </w:p>
          <w:p w14:paraId="7F815BC0" w14:textId="77777777" w:rsidR="00B90FBA" w:rsidRPr="004F262F" w:rsidRDefault="00B90FBA" w:rsidP="003F31E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FBA" w:rsidRPr="00410C0A" w14:paraId="1605E92E" w14:textId="77777777" w:rsidTr="003F31E0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2F77F9A9" w14:textId="77777777" w:rsidR="00B90FBA" w:rsidRPr="004F262F" w:rsidRDefault="00B90FBA" w:rsidP="003F31E0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8B1975F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008DC39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EF53FD7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19ED960" w14:textId="77777777" w:rsidR="00B90FBA" w:rsidRPr="000D2CF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B90FBA" w:rsidRPr="00410C0A" w14:paraId="2E085F8F" w14:textId="77777777" w:rsidTr="003F31E0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BCF511D" w14:textId="77777777" w:rsidR="00B90FBA" w:rsidRPr="004F262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7C9B5" w14:textId="77777777" w:rsidR="00B90FBA" w:rsidRPr="004F262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</w:rPr>
              <w:t>Xếp loại</w:t>
            </w:r>
          </w:p>
        </w:tc>
        <w:tc>
          <w:tcPr>
            <w:tcW w:w="603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7B20E7B" w14:textId="77777777" w:rsidR="00B90FBA" w:rsidRPr="004F33A4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Chưa đạt: &lt;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4E24379" w14:textId="77777777" w:rsidR="00B90FBA" w:rsidRPr="004F33A4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7435B0A" w14:textId="77777777" w:rsidR="00B90FBA" w:rsidRPr="004F33A4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B90FBA" w:rsidRPr="00410C0A" w14:paraId="0D3785D6" w14:textId="77777777" w:rsidTr="003F31E0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1246AB06" w14:textId="77777777" w:rsidR="00B90FBA" w:rsidRPr="004F262F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C1BAFE4" w14:textId="77777777" w:rsidR="00B90FBA" w:rsidRPr="004F33A4" w:rsidRDefault="00B90FBA" w:rsidP="003F31E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Đạt: &gt;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14:paraId="26162B93" w14:textId="77777777" w:rsidR="00B90FBA" w:rsidRPr="001828BB" w:rsidRDefault="00B90FBA" w:rsidP="00B90FBA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7DECBF90" w14:textId="77777777" w:rsidR="00F23CA5" w:rsidRDefault="00F23CA5" w:rsidP="003E783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D380759" w14:textId="77777777" w:rsidR="00F23CA5" w:rsidRDefault="00F23CA5" w:rsidP="00F23CA5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BẢN ĐẶC TẢ ĐƠN VỊ KIẾN THỨC MỨC ĐỘ ĐÁNH GIÁ KIỂM TRA CUỐI KÌ II</w:t>
      </w:r>
    </w:p>
    <w:p w14:paraId="597EB8B2" w14:textId="75455807" w:rsidR="00F23CA5" w:rsidRDefault="00F23CA5" w:rsidP="00F23CA5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LỚP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8, MÔN NGHỆ THUẬT, PHÂN MÔN: MĨ THUẬT</w:t>
      </w:r>
    </w:p>
    <w:p w14:paraId="28A7BABE" w14:textId="77777777" w:rsidR="00871C66" w:rsidRDefault="00871C66" w:rsidP="003E783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871C66" w:rsidRPr="00A1635F" w14:paraId="54548CAF" w14:textId="77777777" w:rsidTr="00C73870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6CCDE502" w14:textId="77777777" w:rsidR="00871C66" w:rsidRPr="00A1635F" w:rsidRDefault="00871C66" w:rsidP="00C7387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1D76D85" w14:textId="77777777" w:rsidR="00871C66" w:rsidRPr="00A1635F" w:rsidRDefault="00871C66" w:rsidP="00C7387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30916175" w14:textId="77777777" w:rsidR="00871C66" w:rsidRPr="00A1635F" w:rsidRDefault="00871C66" w:rsidP="00C7387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val="en-US"/>
              </w:rPr>
              <w:t>Mức độ đánh giá</w:t>
            </w:r>
          </w:p>
        </w:tc>
      </w:tr>
      <w:tr w:rsidR="00871C66" w:rsidRPr="00A1635F" w14:paraId="59BC0965" w14:textId="77777777" w:rsidTr="00C73870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4AA604D8" w14:textId="77777777" w:rsidR="00871C66" w:rsidRPr="00A1635F" w:rsidRDefault="00871C66" w:rsidP="00C7387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5E14A231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1. Yếu tố, nguyên lí tạo hình:</w:t>
            </w:r>
          </w:p>
          <w:p w14:paraId="589F15D4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Yếu tố tạo hình:</w:t>
            </w:r>
          </w:p>
          <w:p w14:paraId="6A1552A9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Chấm, nét, hình, khối, màu sắc, đậm nhạt, chất cảm, không gian.</w:t>
            </w:r>
          </w:p>
          <w:p w14:paraId="4F1105C5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  <w:t>Nguyên lí tạo hình:</w:t>
            </w:r>
          </w:p>
          <w:p w14:paraId="5B173161" w14:textId="07B6B50B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Cân bằng</w:t>
            </w:r>
            <w:r w:rsidR="00623A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trong bố cục bài vẽ, sử dụng màu chữ và màu hoạ tiết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tương phản</w:t>
            </w:r>
            <w:r w:rsidR="00623A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để làm nổi bật tranh thể loại áp phích.</w:t>
            </w:r>
          </w:p>
          <w:p w14:paraId="23CE35C6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2. Thể loại:</w:t>
            </w:r>
          </w:p>
          <w:p w14:paraId="38F1B71C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Thiết kế công nghiệp.</w:t>
            </w:r>
          </w:p>
          <w:p w14:paraId="2C0A8045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>3. Hoạt động thực hành và thảo luận:</w:t>
            </w:r>
          </w:p>
          <w:p w14:paraId="35418B12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Hiểu được tính ứng dụng của sản phẩm.</w:t>
            </w:r>
          </w:p>
          <w:p w14:paraId="2E810469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4. Định hướng chủ đề: </w:t>
            </w:r>
          </w:p>
          <w:p w14:paraId="269305F0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D774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Văn hóa xã hội.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7157A133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color w:val="0718B9"/>
                <w:sz w:val="28"/>
                <w:szCs w:val="28"/>
                <w:lang w:val="en-US"/>
              </w:rPr>
            </w:pPr>
          </w:p>
          <w:p w14:paraId="49D019A3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1. Nhận biết: </w:t>
            </w:r>
          </w:p>
          <w:p w14:paraId="4F7462A6" w14:textId="56E80471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Xác định được </w:t>
            </w:r>
            <w:r w:rsidR="007B5D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khổ giấy, chủ đề phù hợp</w:t>
            </w:r>
          </w:p>
          <w:p w14:paraId="3EF94B61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2. Thông hiểu: </w:t>
            </w:r>
          </w:p>
          <w:p w14:paraId="7CCD903E" w14:textId="17C62E85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- Biết cách sử dụng</w:t>
            </w:r>
            <w:r w:rsidR="007B5D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thể loại tranh cổ động phù hợp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752389B7" w14:textId="4D174983" w:rsidR="00871C66" w:rsidRPr="007B5DD5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Hiểu được tính ứng dụng của sản </w:t>
            </w:r>
            <w:r w:rsidRPr="00A163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phẩm </w:t>
            </w:r>
            <w:r w:rsidR="007B5D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6F672099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3. Vận dụng: </w:t>
            </w:r>
          </w:p>
          <w:p w14:paraId="43665327" w14:textId="4571788F" w:rsidR="00871C66" w:rsidRPr="00A1635F" w:rsidRDefault="00871C66" w:rsidP="00E00F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Vận dụng được nguyên lí tạo hình cân bằng, nhịp điệu, tỉ lệ, hài hoà…vào thực hành </w:t>
            </w:r>
          </w:p>
          <w:p w14:paraId="4790C78C" w14:textId="77777777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b/>
                <w:color w:val="0718B9"/>
                <w:sz w:val="28"/>
                <w:szCs w:val="28"/>
                <w:lang w:val="en-US"/>
              </w:rPr>
              <w:t xml:space="preserve">4. Vận dụng cao: </w:t>
            </w:r>
          </w:p>
          <w:p w14:paraId="18443189" w14:textId="55BC99BF" w:rsidR="00E00FCC" w:rsidRPr="00A1635F" w:rsidRDefault="00871C66" w:rsidP="00E00FC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1635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- Biết được tính ứng dụng </w:t>
            </w:r>
            <w:r w:rsidR="00E00F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của laoij tranh cổ động, vị trí đặt tranh phù hợp.</w:t>
            </w:r>
          </w:p>
          <w:p w14:paraId="0B2D08EC" w14:textId="2D2AE69C" w:rsidR="00871C66" w:rsidRPr="00A1635F" w:rsidRDefault="00871C66" w:rsidP="00C738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6807E61" w14:textId="77777777" w:rsidR="00BE4AEE" w:rsidRDefault="00BE4AEE" w:rsidP="00F23CA5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7C93612F" w14:textId="64914356" w:rsidR="008A4308" w:rsidRPr="00172B9C" w:rsidRDefault="00015233" w:rsidP="008A4308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lastRenderedPageBreak/>
        <w:t xml:space="preserve">          </w:t>
      </w:r>
      <w:r w:rsidR="008A4308"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U</w:t>
      </w:r>
      <w:r w:rsidR="008A430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BND</w:t>
      </w:r>
      <w:r w:rsidR="008A4308"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HUYỆN NÚI THÀNH</w:t>
      </w:r>
    </w:p>
    <w:p w14:paraId="3D0441FC" w14:textId="77777777" w:rsidR="008A4308" w:rsidRPr="00AC5259" w:rsidRDefault="008A4308" w:rsidP="008A4308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C5259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TRƯỜNG THCS NGUYỄN KHUYẾN     </w:t>
      </w:r>
    </w:p>
    <w:p w14:paraId="67642867" w14:textId="1825A54F" w:rsidR="008A4308" w:rsidRPr="00A418E8" w:rsidRDefault="00AC5259" w:rsidP="008A4308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u w:val="single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color w:val="0718B9"/>
          <w:sz w:val="28"/>
          <w:szCs w:val="28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39060" wp14:editId="0839F2E2">
                <wp:simplePos x="0" y="0"/>
                <wp:positionH relativeFrom="column">
                  <wp:posOffset>850383</wp:posOffset>
                </wp:positionH>
                <wp:positionV relativeFrom="paragraph">
                  <wp:posOffset>30657</wp:posOffset>
                </wp:positionV>
                <wp:extent cx="1286539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65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3B3F3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6.95pt,2.4pt" to="168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" strokecolor="#4472c4 [3208]" strokeweight=".5pt">
                <v:stroke joinstyle="miter"/>
              </v:line>
            </w:pict>
          </mc:Fallback>
        </mc:AlternateContent>
      </w:r>
      <w:r w:rsidR="008A4308" w:rsidRPr="00A418E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u w:val="single"/>
          <w:lang w:val="en-US"/>
        </w:rPr>
        <w:t xml:space="preserve">            </w:t>
      </w:r>
    </w:p>
    <w:p w14:paraId="086ED8AE" w14:textId="77777777" w:rsidR="008A4308" w:rsidRPr="00A1635F" w:rsidRDefault="008A4308" w:rsidP="008A4308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                             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ĐỀ KIỂM TRA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CUỐI KÌ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II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- NĂM HỌC 2023 - 2024</w:t>
      </w:r>
    </w:p>
    <w:p w14:paraId="1F7B35D9" w14:textId="77777777" w:rsidR="008A4308" w:rsidRDefault="008A4308" w:rsidP="008A43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Môn: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Nghệ thuật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. Phân môn: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Mĩ thuật </w:t>
      </w:r>
    </w:p>
    <w:p w14:paraId="54CD86DE" w14:textId="2271FD1D" w:rsidR="008A4308" w:rsidRPr="00A1635F" w:rsidRDefault="008A4308" w:rsidP="008A43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L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ớp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8 </w:t>
      </w:r>
      <w:r w:rsidRPr="00A1635F"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  <w:t xml:space="preserve"> (Thời gian: 45 phút)</w:t>
      </w:r>
    </w:p>
    <w:p w14:paraId="1AF1C03B" w14:textId="77777777" w:rsidR="00BE4AEE" w:rsidRDefault="00BE4AE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46C8EDAD" w14:textId="75AE3959" w:rsidR="00AE341E" w:rsidRPr="009B34C7" w:rsidRDefault="008A4308" w:rsidP="00BE4AEE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vi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en-US"/>
        </w:rPr>
        <w:t>1</w:t>
      </w:r>
      <w:r w:rsidR="00AE341E" w:rsidRPr="009B34C7">
        <w:rPr>
          <w:rFonts w:ascii="Times New Roman" w:eastAsia="Times New Roman" w:hAnsi="Times New Roman"/>
          <w:b/>
          <w:bCs/>
          <w:iCs/>
          <w:sz w:val="28"/>
          <w:szCs w:val="28"/>
          <w:lang w:val="vi"/>
        </w:rPr>
        <w:t>. Nội dung</w:t>
      </w:r>
      <w:r w:rsidR="00AE341E" w:rsidRPr="009B34C7">
        <w:rPr>
          <w:rFonts w:ascii="Times New Roman" w:eastAsia="Times New Roman" w:hAnsi="Times New Roman"/>
          <w:b/>
          <w:bCs/>
          <w:iCs/>
          <w:spacing w:val="-2"/>
          <w:sz w:val="28"/>
          <w:szCs w:val="28"/>
          <w:lang w:val="vi"/>
        </w:rPr>
        <w:t xml:space="preserve"> </w:t>
      </w:r>
      <w:r w:rsidR="00AE341E" w:rsidRPr="009B34C7">
        <w:rPr>
          <w:rFonts w:ascii="Times New Roman" w:eastAsia="Times New Roman" w:hAnsi="Times New Roman"/>
          <w:b/>
          <w:bCs/>
          <w:iCs/>
          <w:sz w:val="28"/>
          <w:szCs w:val="28"/>
          <w:lang w:val="vi"/>
        </w:rPr>
        <w:t>đề:</w:t>
      </w:r>
    </w:p>
    <w:p w14:paraId="2552CE75" w14:textId="0869D31E" w:rsidR="00AE341E" w:rsidRPr="004F0F12" w:rsidRDefault="00AE341E" w:rsidP="00AE341E">
      <w:pPr>
        <w:jc w:val="both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Bằng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cảm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nhận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thực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tế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tranh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áp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eastAsia="Times New Roman" w:hAnsi="Times New Roman"/>
          <w:iCs/>
          <w:sz w:val="28"/>
          <w:szCs w:val="28"/>
        </w:rPr>
        <w:t>phích</w:t>
      </w:r>
      <w:r w:rsidRPr="004F0F12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 w:rsidRPr="004F0F12">
        <w:rPr>
          <w:rFonts w:ascii="Times New Roman" w:hAnsi="Times New Roman"/>
          <w:sz w:val="28"/>
          <w:szCs w:val="28"/>
          <w:lang w:val="sv-SE"/>
        </w:rPr>
        <w:t xml:space="preserve">trong cuộc </w:t>
      </w:r>
      <w:r w:rsidRPr="004F0F12">
        <w:rPr>
          <w:rFonts w:ascii="Times New Roman" w:hAnsi="Times New Roman"/>
          <w:sz w:val="28"/>
          <w:szCs w:val="28"/>
        </w:rPr>
        <w:t xml:space="preserve">sống, em hãy vẽ một </w:t>
      </w:r>
      <w:r w:rsidR="00802E5C" w:rsidRPr="004F0F12">
        <w:rPr>
          <w:rFonts w:ascii="Times New Roman" w:hAnsi="Times New Roman"/>
          <w:sz w:val="28"/>
          <w:szCs w:val="28"/>
          <w:lang w:val="en-US"/>
        </w:rPr>
        <w:t>b</w:t>
      </w:r>
      <w:r w:rsidRPr="004F0F12">
        <w:rPr>
          <w:rFonts w:ascii="Times New Roman" w:hAnsi="Times New Roman"/>
          <w:sz w:val="28"/>
          <w:szCs w:val="28"/>
        </w:rPr>
        <w:t>ức tranh áp phích với nội dung đề tài tự chọn.</w:t>
      </w:r>
    </w:p>
    <w:p w14:paraId="1417FB36" w14:textId="39045143" w:rsidR="00AE341E" w:rsidRPr="00FF6DAE" w:rsidRDefault="008A4308" w:rsidP="00AE341E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val="vi"/>
        </w:rPr>
      </w:pPr>
      <w:r w:rsidRPr="008A430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  <w:lang w:val="en-US"/>
        </w:rPr>
        <w:t>2</w:t>
      </w:r>
      <w:r w:rsidR="0027236C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val="en-US"/>
        </w:rPr>
        <w:t>.</w:t>
      </w:r>
      <w:r w:rsidR="00AE341E" w:rsidRPr="00FF6DAE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val="vi"/>
        </w:rPr>
        <w:t xml:space="preserve"> Yêu cầu:</w:t>
      </w:r>
    </w:p>
    <w:p w14:paraId="770D0B79" w14:textId="77777777" w:rsidR="00AE341E" w:rsidRDefault="00AE341E" w:rsidP="00AE341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/>
          <w:iCs/>
          <w:sz w:val="28"/>
          <w:szCs w:val="28"/>
          <w:lang w:val="vi"/>
        </w:rPr>
      </w:pPr>
      <w:r w:rsidRPr="009B34C7"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- Hình thức tạo hình: </w:t>
      </w:r>
      <w:r>
        <w:rPr>
          <w:rFonts w:ascii="Times New Roman" w:eastAsia="Times New Roman" w:hAnsi="Times New Roman"/>
          <w:iCs/>
          <w:sz w:val="28"/>
          <w:szCs w:val="28"/>
        </w:rPr>
        <w:t>2D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, </w:t>
      </w:r>
      <w:r>
        <w:rPr>
          <w:rFonts w:ascii="Times New Roman" w:eastAsia="Times New Roman" w:hAnsi="Times New Roman"/>
          <w:iCs/>
          <w:sz w:val="28"/>
          <w:szCs w:val="28"/>
        </w:rPr>
        <w:t>thực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>hiện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>nhóm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>.</w:t>
      </w:r>
    </w:p>
    <w:p w14:paraId="4A7E1E63" w14:textId="77777777" w:rsidR="00AE341E" w:rsidRDefault="00AE341E" w:rsidP="00AE341E">
      <w:pPr>
        <w:spacing w:before="60" w:after="60" w:line="276" w:lineRule="auto"/>
        <w:ind w:right="57"/>
        <w:jc w:val="both"/>
        <w:rPr>
          <w:rFonts w:ascii="Times New Roman" w:eastAsia="Times New Roman" w:hAnsi="Times New Roman"/>
          <w:i/>
          <w:color w:val="FF0000"/>
          <w:sz w:val="28"/>
          <w:szCs w:val="28"/>
        </w:rPr>
      </w:pPr>
      <w:r w:rsidRPr="007F54F8">
        <w:rPr>
          <w:rFonts w:ascii="Times New Roman" w:eastAsia="Times New Roman" w:hAnsi="Times New Roman"/>
          <w:i/>
          <w:color w:val="FF0000"/>
          <w:sz w:val="28"/>
          <w:szCs w:val="28"/>
        </w:rPr>
        <w:t xml:space="preserve">* HSKT: </w:t>
      </w:r>
    </w:p>
    <w:p w14:paraId="63609880" w14:textId="77777777" w:rsidR="00AE341E" w:rsidRDefault="00AE341E" w:rsidP="00AE341E">
      <w:pPr>
        <w:spacing w:before="60" w:after="60" w:line="276" w:lineRule="auto"/>
        <w:ind w:right="57"/>
        <w:jc w:val="both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 xml:space="preserve">- </w:t>
      </w:r>
      <w:r w:rsidRPr="007F54F8">
        <w:rPr>
          <w:rFonts w:ascii="Times New Roman" w:eastAsia="Times New Roman" w:hAnsi="Times New Roman"/>
          <w:i/>
          <w:color w:val="FF0000"/>
          <w:sz w:val="28"/>
          <w:szCs w:val="28"/>
        </w:rPr>
        <w:t>Phối hợp nhóm làm được tranh đơn giản.</w:t>
      </w:r>
    </w:p>
    <w:p w14:paraId="0BC74CDB" w14:textId="77777777" w:rsidR="00AE341E" w:rsidRPr="007F54F8" w:rsidRDefault="00AE341E" w:rsidP="00AE341E">
      <w:pPr>
        <w:spacing w:before="60" w:after="60" w:line="276" w:lineRule="auto"/>
        <w:ind w:right="57"/>
        <w:jc w:val="both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>- Nhận biết, phân biệt được tranh áp phích với các dòng tranh khác.</w:t>
      </w:r>
    </w:p>
    <w:p w14:paraId="77DC25AD" w14:textId="04AF54DA" w:rsidR="00AE341E" w:rsidRPr="009B34C7" w:rsidRDefault="00AE341E" w:rsidP="00AE341E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rPr>
          <w:rFonts w:ascii="Times New Roman" w:eastAsia="Times New Roman" w:hAnsi="Times New Roman"/>
          <w:iCs/>
          <w:sz w:val="28"/>
          <w:szCs w:val="28"/>
          <w:lang w:val="vi"/>
        </w:rPr>
      </w:pPr>
      <w:r w:rsidRPr="009B34C7">
        <w:rPr>
          <w:rFonts w:ascii="Times New Roman" w:eastAsia="Times New Roman" w:hAnsi="Times New Roman"/>
          <w:iCs/>
          <w:sz w:val="28"/>
          <w:szCs w:val="28"/>
          <w:lang w:val="vi"/>
        </w:rPr>
        <w:t>- Chất liệu: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>Giấy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/>
          <w:iCs/>
          <w:sz w:val="28"/>
          <w:szCs w:val="28"/>
        </w:rPr>
        <w:t>A4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 xml:space="preserve">, </w:t>
      </w:r>
      <w:r>
        <w:rPr>
          <w:rFonts w:ascii="Times New Roman" w:eastAsia="Times New Roman" w:hAnsi="Times New Roman"/>
          <w:iCs/>
          <w:sz w:val="28"/>
          <w:szCs w:val="28"/>
        </w:rPr>
        <w:t>màu (tự chọn)</w:t>
      </w:r>
      <w:r>
        <w:rPr>
          <w:rFonts w:ascii="Times New Roman" w:eastAsia="Times New Roman" w:hAnsi="Times New Roman"/>
          <w:iCs/>
          <w:sz w:val="28"/>
          <w:szCs w:val="28"/>
          <w:lang w:val="vi"/>
        </w:rPr>
        <w:t>...</w:t>
      </w:r>
    </w:p>
    <w:p w14:paraId="539E5FEC" w14:textId="2C41828A" w:rsidR="00AE341E" w:rsidRDefault="00AE341E" w:rsidP="00AE341E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/>
          <w:sz w:val="28"/>
          <w:szCs w:val="28"/>
          <w:lang w:val="vi"/>
        </w:rPr>
      </w:pPr>
      <w:r w:rsidRPr="009B34C7">
        <w:rPr>
          <w:rFonts w:ascii="Times New Roman" w:eastAsia="Times New Roman" w:hAnsi="Times New Roman"/>
          <w:i/>
          <w:iCs/>
          <w:sz w:val="28"/>
          <w:szCs w:val="28"/>
          <w:lang w:val="vi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vi"/>
        </w:rPr>
        <w:t xml:space="preserve">Kích thước: </w:t>
      </w:r>
      <w:r>
        <w:rPr>
          <w:rFonts w:ascii="Times New Roman" w:eastAsia="Times New Roman" w:hAnsi="Times New Roman"/>
          <w:sz w:val="28"/>
          <w:szCs w:val="28"/>
        </w:rPr>
        <w:t>A4</w:t>
      </w:r>
      <w:r>
        <w:rPr>
          <w:rFonts w:ascii="Times New Roman" w:eastAsia="Times New Roman" w:hAnsi="Times New Roman"/>
          <w:sz w:val="28"/>
          <w:szCs w:val="28"/>
          <w:lang w:val="vi"/>
        </w:rPr>
        <w:t xml:space="preserve"> .</w:t>
      </w:r>
    </w:p>
    <w:p w14:paraId="50FAFDAC" w14:textId="744604C1" w:rsidR="004E0BB8" w:rsidRPr="004E0BB8" w:rsidRDefault="004E0BB8" w:rsidP="004E0BB8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HƯỚNG DẪN ĐÁNH GIÁ THEO TIÊU CHÍ KIỂM TRA CUỐI KÌ II, LỚP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8</w:t>
      </w:r>
    </w:p>
    <w:p w14:paraId="1A2F555A" w14:textId="790C7C94" w:rsidR="00AE341E" w:rsidRPr="0027236C" w:rsidRDefault="00AE341E" w:rsidP="004E0BB8">
      <w:pPr>
        <w:shd w:val="clear" w:color="auto" w:fill="FFFFFF"/>
        <w:spacing w:before="60" w:after="60"/>
        <w:ind w:right="57"/>
        <w:jc w:val="center"/>
        <w:textAlignment w:val="baseline"/>
        <w:rPr>
          <w:rFonts w:ascii="Times New Roman" w:eastAsia="Times New Roman" w:hAnsi="Times New Roman"/>
          <w:b/>
          <w:iCs/>
          <w:sz w:val="28"/>
          <w:szCs w:val="28"/>
          <w:lang w:val="vi"/>
        </w:rPr>
      </w:pPr>
    </w:p>
    <w:tbl>
      <w:tblPr>
        <w:tblW w:w="143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1083"/>
      </w:tblGrid>
      <w:tr w:rsidR="00AE341E" w:rsidRPr="00E6201C" w14:paraId="3C69EF7C" w14:textId="77777777" w:rsidTr="00C73870">
        <w:tc>
          <w:tcPr>
            <w:tcW w:w="3285" w:type="dxa"/>
            <w:shd w:val="clear" w:color="auto" w:fill="auto"/>
          </w:tcPr>
          <w:p w14:paraId="24EA0F13" w14:textId="77777777" w:rsidR="00AE341E" w:rsidRPr="0030338C" w:rsidRDefault="00AE341E" w:rsidP="00C73870">
            <w:pPr>
              <w:spacing w:before="60" w:after="60"/>
              <w:ind w:right="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"/>
              </w:rPr>
              <w:t>Nội dung</w:t>
            </w:r>
          </w:p>
        </w:tc>
        <w:tc>
          <w:tcPr>
            <w:tcW w:w="11083" w:type="dxa"/>
            <w:shd w:val="clear" w:color="auto" w:fill="auto"/>
          </w:tcPr>
          <w:p w14:paraId="42511A47" w14:textId="77777777" w:rsidR="00AE341E" w:rsidRPr="0030338C" w:rsidRDefault="00AE341E" w:rsidP="00C73870">
            <w:pPr>
              <w:spacing w:before="60" w:after="60"/>
              <w:ind w:right="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"/>
              </w:rPr>
              <w:t>Tiêu chí đánh giá</w:t>
            </w:r>
          </w:p>
        </w:tc>
      </w:tr>
      <w:tr w:rsidR="00AE341E" w:rsidRPr="00E6201C" w14:paraId="0B735DB7" w14:textId="77777777" w:rsidTr="00C73870">
        <w:tc>
          <w:tcPr>
            <w:tcW w:w="3285" w:type="dxa"/>
            <w:shd w:val="clear" w:color="auto" w:fill="auto"/>
          </w:tcPr>
          <w:p w14:paraId="47152BC8" w14:textId="77777777" w:rsidR="00AE341E" w:rsidRPr="001E2742" w:rsidRDefault="00AE341E" w:rsidP="00C7387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E274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Mĩ thuật ứng dụng</w:t>
            </w:r>
          </w:p>
          <w:p w14:paraId="123D794A" w14:textId="77777777" w:rsidR="00AE341E" w:rsidRPr="00E17A64" w:rsidRDefault="00AE341E" w:rsidP="00C73870">
            <w:pPr>
              <w:spacing w:before="60" w:after="60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083" w:type="dxa"/>
            <w:shd w:val="clear" w:color="auto" w:fill="auto"/>
          </w:tcPr>
          <w:p w14:paraId="5B62D95B" w14:textId="77777777" w:rsidR="00AE341E" w:rsidRPr="0030338C" w:rsidRDefault="00AE341E" w:rsidP="00C7387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</w:rPr>
            </w:pPr>
            <w:r w:rsidRPr="0030338C">
              <w:rPr>
                <w:rFonts w:ascii="Times New Roman" w:eastAsia="Times New Roman" w:hAnsi="Times New Roman"/>
                <w:bCs/>
                <w:sz w:val="28"/>
                <w:szCs w:val="28"/>
                <w:lang w:val="vi"/>
              </w:rPr>
              <w:t>1</w:t>
            </w:r>
            <w:r w:rsidRPr="0030338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0338C">
              <w:rPr>
                <w:rFonts w:ascii="Times New Roman" w:eastAsia="Times New Roman" w:hAnsi="Times New Roman"/>
                <w:sz w:val="28"/>
                <w:szCs w:val="28"/>
              </w:rPr>
              <w:t xml:space="preserve"> Nhận biết, phân biệt được tranh áp phích với các dòng tranh khác..</w:t>
            </w:r>
          </w:p>
          <w:p w14:paraId="7A397137" w14:textId="77777777" w:rsidR="00AE341E" w:rsidRPr="0030338C" w:rsidRDefault="00AE341E" w:rsidP="00C73870">
            <w:pPr>
              <w:spacing w:after="113" w:line="268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0338C">
              <w:rPr>
                <w:rFonts w:ascii="Times New Roman" w:hAnsi="Times New Roman"/>
                <w:sz w:val="28"/>
                <w:szCs w:val="28"/>
              </w:rPr>
              <w:t>2. Hiểu và nắm được cách thực hiện tranh áp phích (chữ, hình, màu)</w:t>
            </w:r>
          </w:p>
          <w:p w14:paraId="08B9402C" w14:textId="77777777" w:rsidR="00AE341E" w:rsidRPr="0030338C" w:rsidRDefault="00AE341E" w:rsidP="00C73870">
            <w:pPr>
              <w:spacing w:after="105" w:line="26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38C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30338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Thực hiện được tranh áp phích với chủ đề văn hóa - xã hội</w:t>
            </w:r>
          </w:p>
          <w:p w14:paraId="45DF8EC2" w14:textId="77777777" w:rsidR="00AE341E" w:rsidRPr="0030338C" w:rsidRDefault="00AE341E" w:rsidP="00C73870">
            <w:pPr>
              <w:spacing w:after="105" w:line="26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38C">
              <w:rPr>
                <w:rFonts w:ascii="Times New Roman" w:hAnsi="Times New Roman"/>
                <w:sz w:val="28"/>
                <w:szCs w:val="28"/>
              </w:rPr>
              <w:t>4. Vận dụng kiến thức, kỹ năng của bài học để thực hiện được tranh áp phích với các chủ đề khác nhau.</w:t>
            </w:r>
          </w:p>
          <w:p w14:paraId="2C7479DA" w14:textId="77777777" w:rsidR="00AE341E" w:rsidRPr="00E17A64" w:rsidRDefault="00AE341E" w:rsidP="00C73870">
            <w:pPr>
              <w:spacing w:before="60" w:after="60"/>
              <w:ind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0338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 Phân tích được nội dung, bố cục, hình, mảng, khối,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màu, đậm nhạt.</w:t>
            </w:r>
          </w:p>
        </w:tc>
      </w:tr>
      <w:tr w:rsidR="00AE341E" w:rsidRPr="00E6201C" w14:paraId="69823921" w14:textId="77777777" w:rsidTr="00C73870">
        <w:trPr>
          <w:trHeight w:val="345"/>
        </w:trPr>
        <w:tc>
          <w:tcPr>
            <w:tcW w:w="3285" w:type="dxa"/>
            <w:shd w:val="clear" w:color="auto" w:fill="auto"/>
          </w:tcPr>
          <w:p w14:paraId="63DEEDD3" w14:textId="77777777" w:rsidR="00AE341E" w:rsidRPr="00F1542E" w:rsidRDefault="00AE341E" w:rsidP="00C73870">
            <w:pPr>
              <w:spacing w:before="60" w:after="60"/>
              <w:ind w:right="57"/>
              <w:jc w:val="both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</w:rPr>
            </w:pPr>
            <w:r w:rsidRPr="001E27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Nội dung kiểm tra đánh giá</w:t>
            </w:r>
          </w:p>
        </w:tc>
        <w:tc>
          <w:tcPr>
            <w:tcW w:w="11083" w:type="dxa"/>
            <w:shd w:val="clear" w:color="auto" w:fill="auto"/>
          </w:tcPr>
          <w:p w14:paraId="7A56A844" w14:textId="77777777" w:rsidR="00AE341E" w:rsidRPr="00F1542E" w:rsidRDefault="00AE341E" w:rsidP="00C73870">
            <w:pPr>
              <w:tabs>
                <w:tab w:val="left" w:pos="1500"/>
              </w:tabs>
              <w:spacing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</w:rPr>
            </w:pPr>
            <w:r w:rsidRPr="001E274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AE341E" w:rsidRPr="00E6201C" w14:paraId="3A59DD2E" w14:textId="77777777" w:rsidTr="00C73870">
        <w:trPr>
          <w:trHeight w:val="1230"/>
        </w:trPr>
        <w:tc>
          <w:tcPr>
            <w:tcW w:w="3285" w:type="dxa"/>
            <w:shd w:val="clear" w:color="auto" w:fill="auto"/>
          </w:tcPr>
          <w:p w14:paraId="43D68DB7" w14:textId="77777777" w:rsidR="00AE341E" w:rsidRPr="0030338C" w:rsidRDefault="00AE341E" w:rsidP="00C73870">
            <w:pPr>
              <w:spacing w:before="60" w:after="60"/>
              <w:ind w:right="57"/>
              <w:jc w:val="both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1083" w:type="dxa"/>
            <w:shd w:val="clear" w:color="auto" w:fill="auto"/>
          </w:tcPr>
          <w:p w14:paraId="19078072" w14:textId="77777777" w:rsidR="00AE341E" w:rsidRDefault="00AE341E" w:rsidP="00C738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0338C">
              <w:rPr>
                <w:rFonts w:ascii="Times New Roman" w:hAnsi="Times New Roman"/>
                <w:b/>
                <w:sz w:val="28"/>
                <w:szCs w:val="28"/>
              </w:rPr>
              <w:t>Xếp loại:</w:t>
            </w:r>
            <w:r w:rsidRPr="0030338C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14:paraId="4FD75C85" w14:textId="77777777" w:rsidR="00AE341E" w:rsidRPr="0030338C" w:rsidRDefault="00AE341E" w:rsidP="00C73870">
            <w:pPr>
              <w:rPr>
                <w:rFonts w:ascii="Times New Roman" w:hAnsi="Times New Roman"/>
                <w:sz w:val="28"/>
                <w:szCs w:val="28"/>
              </w:rPr>
            </w:pPr>
            <w:r w:rsidRPr="003D52A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Đạt</w:t>
            </w:r>
            <w:r w:rsidRPr="0030338C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30338C">
              <w:rPr>
                <w:rFonts w:ascii="Times New Roman" w:hAnsi="Times New Roman"/>
                <w:sz w:val="28"/>
                <w:szCs w:val="28"/>
              </w:rPr>
              <w:t xml:space="preserve"> Học sinh đạt ít nhất 3 tiêu chí (1,2,3) trong bảng tiêu chí đánh giá.</w:t>
            </w:r>
          </w:p>
          <w:p w14:paraId="1405429F" w14:textId="77777777" w:rsidR="00AE341E" w:rsidRPr="0030338C" w:rsidRDefault="00AE341E" w:rsidP="00C73870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30338C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       HSKT: đạt tiêu chí 1</w:t>
            </w:r>
          </w:p>
          <w:p w14:paraId="28D97B3F" w14:textId="77777777" w:rsidR="00AE341E" w:rsidRPr="0030338C" w:rsidRDefault="00AE341E" w:rsidP="00C73870">
            <w:pPr>
              <w:spacing w:before="60" w:after="60"/>
              <w:ind w:right="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D52AE">
              <w:rPr>
                <w:rFonts w:ascii="Times New Roman" w:hAnsi="Times New Roman"/>
                <w:b/>
                <w:color w:val="C00000"/>
                <w:sz w:val="28"/>
                <w:szCs w:val="28"/>
              </w:rPr>
              <w:t>Chưa đạt</w:t>
            </w:r>
            <w:r w:rsidRPr="0030338C">
              <w:rPr>
                <w:rFonts w:ascii="Times New Roman" w:hAnsi="Times New Roman"/>
                <w:sz w:val="28"/>
                <w:szCs w:val="28"/>
              </w:rPr>
              <w:t>: Học sinh chỉ đạt được tiêu chí 1 và 2.</w:t>
            </w:r>
          </w:p>
        </w:tc>
      </w:tr>
    </w:tbl>
    <w:p w14:paraId="2486F784" w14:textId="77777777" w:rsidR="00AE341E" w:rsidRPr="00E6201C" w:rsidRDefault="00AE341E" w:rsidP="00AE341E">
      <w:pPr>
        <w:widowControl w:val="0"/>
        <w:tabs>
          <w:tab w:val="left" w:pos="583"/>
        </w:tabs>
        <w:autoSpaceDE w:val="0"/>
        <w:autoSpaceDN w:val="0"/>
        <w:spacing w:before="60" w:after="60"/>
        <w:ind w:right="57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68D25991" w14:textId="77777777" w:rsidR="00AE341E" w:rsidRPr="00F1542E" w:rsidRDefault="00AE341E" w:rsidP="00AE341E">
      <w:pPr>
        <w:tabs>
          <w:tab w:val="left" w:pos="2325"/>
          <w:tab w:val="left" w:pos="6649"/>
        </w:tabs>
        <w:spacing w:line="312" w:lineRule="auto"/>
        <w:jc w:val="center"/>
        <w:rPr>
          <w:rFonts w:ascii="Times New Roman" w:hAnsi="Times New Roman"/>
          <w:b/>
          <w:bCs/>
          <w:color w:val="1F3864"/>
          <w:sz w:val="28"/>
          <w:szCs w:val="28"/>
        </w:rPr>
      </w:pPr>
      <w:r w:rsidRPr="00F1542E">
        <w:rPr>
          <w:rFonts w:ascii="Times New Roman" w:hAnsi="Times New Roman"/>
          <w:b/>
          <w:bCs/>
          <w:color w:val="1F3864"/>
          <w:sz w:val="28"/>
          <w:szCs w:val="28"/>
        </w:rPr>
        <w:t>PHIẾU ĐÁNH GIÁ THEO TIÊU CHÍ</w:t>
      </w:r>
    </w:p>
    <w:tbl>
      <w:tblPr>
        <w:tblW w:w="15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4239"/>
      </w:tblGrid>
      <w:tr w:rsidR="00AE341E" w:rsidRPr="00F1542E" w14:paraId="2C472AD9" w14:textId="77777777" w:rsidTr="00C73870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8C30EFA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NỘI DUNG</w:t>
            </w:r>
          </w:p>
        </w:tc>
        <w:tc>
          <w:tcPr>
            <w:tcW w:w="13239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E227DF7" w14:textId="77777777" w:rsidR="00AE341E" w:rsidRPr="00F1542E" w:rsidRDefault="00AE341E" w:rsidP="00C73870">
            <w:pPr>
              <w:spacing w:before="24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bCs/>
                <w:color w:val="FFFFFF"/>
                <w:sz w:val="28"/>
                <w:szCs w:val="28"/>
              </w:rPr>
              <w:t>MỨC ĐỘ ĐÁNH GIÁ</w:t>
            </w:r>
          </w:p>
        </w:tc>
      </w:tr>
      <w:tr w:rsidR="00AE341E" w:rsidRPr="00F1542E" w14:paraId="4A552E72" w14:textId="77777777" w:rsidTr="00C73870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14:paraId="41439090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80DB3F6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1. NHẬN BIẾT</w:t>
            </w:r>
          </w:p>
          <w:p w14:paraId="20BDC16E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AB2635E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2. THÔNG HIỂU</w:t>
            </w:r>
          </w:p>
          <w:p w14:paraId="189ACECA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5FBD35C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3. VẬN DỤNG</w:t>
            </w:r>
          </w:p>
          <w:p w14:paraId="28E817D6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(40%)</w:t>
            </w:r>
          </w:p>
        </w:tc>
        <w:tc>
          <w:tcPr>
            <w:tcW w:w="4239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AE7350C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4. VẬN DỤNG CAO</w:t>
            </w:r>
          </w:p>
          <w:p w14:paraId="42EAF210" w14:textId="77777777" w:rsidR="00AE341E" w:rsidRPr="00F1542E" w:rsidRDefault="00AE341E" w:rsidP="00C73870">
            <w:pPr>
              <w:jc w:val="center"/>
              <w:rPr>
                <w:rFonts w:ascii="Times New Roman" w:hAnsi="Times New Roman"/>
                <w:b/>
                <w:color w:val="FFFFFF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FFFF"/>
                <w:sz w:val="28"/>
                <w:szCs w:val="28"/>
              </w:rPr>
              <w:t>(15%)</w:t>
            </w:r>
          </w:p>
        </w:tc>
      </w:tr>
      <w:tr w:rsidR="00AE341E" w:rsidRPr="00F1542E" w14:paraId="3094254C" w14:textId="77777777" w:rsidTr="00C73870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40E3B510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718B9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>Quan sát</w:t>
            </w:r>
          </w:p>
          <w:p w14:paraId="7AA604FE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>và nhận thức thẩm mĩ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E1A90D7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- Biết được một số </w:t>
            </w:r>
            <w:r>
              <w:rPr>
                <w:rFonts w:ascii="Times New Roman" w:hAnsi="Times New Roman"/>
                <w:sz w:val="28"/>
                <w:szCs w:val="28"/>
              </w:rPr>
              <w:t>ngành nghề mĩ thuật để tạo hình một tranh áp phích.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6C3358A7" w14:textId="77777777" w:rsidR="00AE341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- Hiểu biết v</w:t>
            </w:r>
            <w:r>
              <w:rPr>
                <w:rFonts w:ascii="Times New Roman" w:hAnsi="Times New Roman"/>
                <w:sz w:val="28"/>
                <w:szCs w:val="28"/>
              </w:rPr>
              <w:t>à tìm hiểu nghiên cứu các ngành nghề liên quan để tạo hình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8DCE2A0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.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CEED397" w14:textId="77777777" w:rsidR="00AE341E" w:rsidRPr="00F1542E" w:rsidRDefault="00AE341E" w:rsidP="00C73870">
            <w:pPr>
              <w:shd w:val="clear" w:color="auto" w:fill="FFFFFF"/>
              <w:tabs>
                <w:tab w:val="left" w:pos="2325"/>
                <w:tab w:val="left" w:pos="6649"/>
              </w:tabs>
              <w:spacing w:before="24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Báo cáo được sản phẩm mà mình đã tạo ra.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1381BEE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- Thể hiện được thông tin giới thiệu về sản phẩm </w:t>
            </w:r>
            <w:r>
              <w:rPr>
                <w:rFonts w:ascii="Times New Roman" w:hAnsi="Times New Roman"/>
                <w:sz w:val="28"/>
                <w:szCs w:val="28"/>
              </w:rPr>
              <w:t>có tìm năng để phát triển tương lai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>. </w:t>
            </w:r>
          </w:p>
        </w:tc>
      </w:tr>
      <w:tr w:rsidR="00AE341E" w:rsidRPr="00F1542E" w14:paraId="5D39DBED" w14:textId="77777777" w:rsidTr="00C73870">
        <w:trPr>
          <w:trHeight w:val="308"/>
          <w:jc w:val="center"/>
        </w:trPr>
        <w:tc>
          <w:tcPr>
            <w:tcW w:w="2031" w:type="dxa"/>
            <w:vMerge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3E67920D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65AD477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595A79C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94BBEFF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9EB26BC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AE341E" w:rsidRPr="00F1542E" w14:paraId="1D5BC337" w14:textId="77777777" w:rsidTr="00C73870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FB706F1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718B9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 xml:space="preserve">Sáng tạo </w:t>
            </w:r>
          </w:p>
          <w:p w14:paraId="7B91F7FB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>và ứng dụng thẩm mĩ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9E34D60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Biế</w:t>
            </w:r>
            <w:r>
              <w:rPr>
                <w:rFonts w:ascii="Times New Roman" w:hAnsi="Times New Roman"/>
                <w:sz w:val="28"/>
                <w:szCs w:val="28"/>
              </w:rPr>
              <w:t>t tìm hiểu nghiên cứu các ngành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trên những ý tưởng tạo hình trong cuộc sống.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01C12A7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Hiểu được cách tạ</w:t>
            </w:r>
            <w:r>
              <w:rPr>
                <w:rFonts w:ascii="Times New Roman" w:hAnsi="Times New Roman"/>
                <w:sz w:val="28"/>
                <w:szCs w:val="28"/>
              </w:rPr>
              <w:t>o sản phẩm tạo hình.</w:t>
            </w:r>
          </w:p>
          <w:p w14:paraId="20043BAE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D723FBA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 xml:space="preserve">- Tạo được </w:t>
            </w:r>
            <w:r>
              <w:rPr>
                <w:rFonts w:ascii="Times New Roman" w:hAnsi="Times New Roman"/>
                <w:sz w:val="28"/>
                <w:szCs w:val="28"/>
              </w:rPr>
              <w:t>sản phẩm có liên quan đến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việc vận dụng yếu tố, nguyên lí tạo hình:  màu sắc</w:t>
            </w:r>
            <w:r w:rsidRPr="00F1542E">
              <w:rPr>
                <w:rFonts w:ascii="Times New Roman" w:eastAsia="Times New Roman" w:hAnsi="Times New Roman"/>
                <w:bCs/>
                <w:kern w:val="24"/>
                <w:sz w:val="28"/>
                <w:szCs w:val="28"/>
              </w:rPr>
              <w:t>, tỉ lệ, hài hoà…đảm bảo tính thẩm mĩ.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303A149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Thể hiện được sự phù hợp về màu sắc, tỉ lệ, hài hòa</w:t>
            </w:r>
            <w:r>
              <w:rPr>
                <w:rFonts w:ascii="Times New Roman" w:hAnsi="Times New Roman"/>
                <w:sz w:val="28"/>
                <w:szCs w:val="28"/>
              </w:rPr>
              <w:t>, cân đối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 xml:space="preserve"> trên sản phẩm trang trí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D4F1169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E341E" w:rsidRPr="00F1542E" w14:paraId="79024F98" w14:textId="77777777" w:rsidTr="00C73870">
        <w:trPr>
          <w:trHeight w:val="380"/>
          <w:jc w:val="center"/>
        </w:trPr>
        <w:tc>
          <w:tcPr>
            <w:tcW w:w="2031" w:type="dxa"/>
            <w:vMerge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645CC5D5" w14:textId="77777777" w:rsidR="00AE341E" w:rsidRPr="00F1542E" w:rsidRDefault="00AE341E" w:rsidP="00C73870">
            <w:pPr>
              <w:shd w:val="clear" w:color="auto" w:fill="FFFFFF"/>
              <w:rPr>
                <w:rFonts w:ascii="Times New Roman" w:hAnsi="Times New Roman"/>
                <w:bCs/>
                <w:color w:val="0070C0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1E66B3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756D790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99896CB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DDD974E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AE341E" w:rsidRPr="00F1542E" w14:paraId="368148A6" w14:textId="77777777" w:rsidTr="00C73870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8B46643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718B9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 xml:space="preserve">Phân tích </w:t>
            </w:r>
          </w:p>
          <w:p w14:paraId="6BC415D8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Cs/>
                <w:color w:val="0718B9"/>
                <w:sz w:val="28"/>
                <w:szCs w:val="28"/>
              </w:rPr>
              <w:t>và đánh giá thẩm mĩ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C86E2D2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Giới thiệu được một số thông tin về sản phẩm .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DB88D19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Giới thiệu chất liệu thực hành tạo sản phẩm .</w:t>
            </w:r>
          </w:p>
          <w:p w14:paraId="6C09C6C1" w14:textId="77777777" w:rsidR="00AE341E" w:rsidRPr="00F1542E" w:rsidRDefault="00AE341E" w:rsidP="00C73870">
            <w:pPr>
              <w:shd w:val="clear" w:color="auto" w:fill="FFFFFF"/>
              <w:tabs>
                <w:tab w:val="left" w:pos="2235"/>
              </w:tabs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 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4E1ACFAD" w14:textId="77777777" w:rsidR="00AE341E" w:rsidRPr="00F1542E" w:rsidRDefault="00AE341E" w:rsidP="00C73870">
            <w:pPr>
              <w:shd w:val="clear" w:color="auto" w:fill="FFFFFF"/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Mô tả được vẻ đẹp của sản phẩm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mà cá nhân đã tạo từ bài học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59DF989" w14:textId="77777777" w:rsidR="00AE341E" w:rsidRPr="00F1542E" w:rsidRDefault="00AE341E" w:rsidP="00C73870">
            <w:pPr>
              <w:shd w:val="clear" w:color="auto" w:fill="FFFFFF"/>
              <w:tabs>
                <w:tab w:val="left" w:pos="2325"/>
                <w:tab w:val="left" w:pos="6649"/>
              </w:tabs>
              <w:rPr>
                <w:rFonts w:ascii="Times New Roman" w:eastAsia="Times New Roman" w:hAnsi="Times New Roman"/>
                <w:bCs/>
                <w:kern w:val="24"/>
                <w:sz w:val="28"/>
                <w:szCs w:val="28"/>
              </w:rPr>
            </w:pPr>
          </w:p>
          <w:p w14:paraId="487AE6DE" w14:textId="77777777" w:rsidR="00AE341E" w:rsidRPr="00F1542E" w:rsidRDefault="00AE341E" w:rsidP="00C73870">
            <w:pPr>
              <w:shd w:val="clear" w:color="auto" w:fill="FFFFFF"/>
              <w:tabs>
                <w:tab w:val="left" w:pos="2325"/>
                <w:tab w:val="left" w:pos="6649"/>
              </w:tabs>
              <w:rPr>
                <w:rFonts w:ascii="Times New Roman" w:eastAsia="Times New Roman" w:hAnsi="Times New Roman"/>
                <w:bCs/>
                <w:kern w:val="24"/>
                <w:sz w:val="28"/>
                <w:szCs w:val="28"/>
              </w:rPr>
            </w:pPr>
            <w:r w:rsidRPr="00F1542E">
              <w:rPr>
                <w:rFonts w:ascii="Times New Roman" w:eastAsia="Times New Roman" w:hAnsi="Times New Roman"/>
                <w:bCs/>
                <w:kern w:val="24"/>
                <w:sz w:val="28"/>
                <w:szCs w:val="28"/>
              </w:rPr>
              <w:t xml:space="preserve">- Biết được tính ứng dụng của sản phẩm trang trí. </w:t>
            </w:r>
          </w:p>
          <w:p w14:paraId="2DF7B448" w14:textId="77777777" w:rsidR="00AE341E" w:rsidRPr="00F1542E" w:rsidRDefault="00AE341E" w:rsidP="00C7387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eastAsia="Times New Roman" w:hAnsi="Times New Roman"/>
                <w:bCs/>
                <w:kern w:val="24"/>
                <w:sz w:val="28"/>
                <w:szCs w:val="28"/>
              </w:rPr>
              <w:t>- Giới thiệu được tính ứng dụng của sản phẩm trang trí.</w:t>
            </w:r>
            <w:r w:rsidRPr="00F1542E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12CBFBA3" w14:textId="77777777" w:rsidR="00AE341E" w:rsidRPr="00F1542E" w:rsidRDefault="00AE341E" w:rsidP="00C7387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sz w:val="28"/>
                <w:szCs w:val="28"/>
              </w:rPr>
              <w:t>- Biết liên hệ trách nhiệm bản thân với việc phát huy giá trị trang trí ứng dụng trong cuộc sống.</w:t>
            </w:r>
          </w:p>
        </w:tc>
      </w:tr>
      <w:tr w:rsidR="00AE341E" w:rsidRPr="00F1542E" w14:paraId="508A1203" w14:textId="77777777" w:rsidTr="00C73870">
        <w:trPr>
          <w:trHeight w:val="353"/>
          <w:jc w:val="center"/>
        </w:trPr>
        <w:tc>
          <w:tcPr>
            <w:tcW w:w="2031" w:type="dxa"/>
            <w:vMerge/>
            <w:shd w:val="clear" w:color="auto" w:fill="95B3D7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18CCD722" w14:textId="77777777" w:rsidR="00AE341E" w:rsidRPr="00F1542E" w:rsidRDefault="00AE341E" w:rsidP="00C73870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565EA21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1D39F00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1E878085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F5A26A9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AE341E" w:rsidRPr="00F1542E" w14:paraId="27AFCA5A" w14:textId="77777777" w:rsidTr="00C73870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5BE1D727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07D9C0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bCs/>
                <w:color w:val="0718B9"/>
                <w:sz w:val="28"/>
                <w:szCs w:val="28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239416B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Chưa đạt: &lt; 50%</w:t>
            </w:r>
          </w:p>
        </w:tc>
        <w:tc>
          <w:tcPr>
            <w:tcW w:w="3420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98F4EDB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239" w:type="dxa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9D1261C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AE341E" w:rsidRPr="00F1542E" w14:paraId="682CAC07" w14:textId="77777777" w:rsidTr="00C73870">
        <w:trPr>
          <w:trHeight w:val="373"/>
          <w:jc w:val="center"/>
        </w:trPr>
        <w:tc>
          <w:tcPr>
            <w:tcW w:w="2031" w:type="dxa"/>
            <w:vMerge/>
            <w:shd w:val="clear" w:color="auto" w:fill="FFFFFF"/>
            <w:vAlign w:val="center"/>
            <w:hideMark/>
          </w:tcPr>
          <w:p w14:paraId="1DF2B1CB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9" w:type="dxa"/>
            <w:gridSpan w:val="4"/>
            <w:shd w:val="clear" w:color="auto" w:fill="FFFFFF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29B7D16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Đạt: &gt; 50%</w:t>
            </w:r>
          </w:p>
          <w:p w14:paraId="221A5B48" w14:textId="77777777" w:rsidR="00AE341E" w:rsidRPr="00F1542E" w:rsidRDefault="00AE341E" w:rsidP="00C73870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1542E">
              <w:rPr>
                <w:rFonts w:ascii="Times New Roman" w:hAnsi="Times New Roman"/>
                <w:color w:val="FF0000"/>
                <w:sz w:val="28"/>
                <w:szCs w:val="28"/>
              </w:rPr>
              <w:t>*HSKT: Đạt 1 tiêu chí</w:t>
            </w:r>
          </w:p>
        </w:tc>
      </w:tr>
    </w:tbl>
    <w:p w14:paraId="14D07558" w14:textId="77777777" w:rsidR="00AE341E" w:rsidRPr="00F1542E" w:rsidRDefault="00AE341E" w:rsidP="00AE341E">
      <w:pPr>
        <w:shd w:val="clear" w:color="auto" w:fill="FFFFFF"/>
        <w:rPr>
          <w:rFonts w:ascii="Times New Roman" w:hAnsi="Times New Roman"/>
        </w:rPr>
      </w:pPr>
    </w:p>
    <w:p w14:paraId="1C325A8E" w14:textId="77777777" w:rsidR="00AE341E" w:rsidRPr="009B34C7" w:rsidRDefault="00AE341E" w:rsidP="00AE341E">
      <w:pPr>
        <w:jc w:val="center"/>
        <w:rPr>
          <w:rFonts w:ascii="Times New Roman" w:hAnsi="Times New Roman"/>
          <w:sz w:val="28"/>
          <w:szCs w:val="28"/>
        </w:rPr>
      </w:pPr>
    </w:p>
    <w:p w14:paraId="2AF363C6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0CAD6438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867AFBE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72375E1C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B7D4574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0D0E3870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5E3FCF15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5DA66C67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06648FB" w14:textId="77777777" w:rsidR="00AE341E" w:rsidRDefault="00AE341E" w:rsidP="0017188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4C428EE6" w14:textId="77777777" w:rsidR="004E424D" w:rsidRDefault="004E424D" w:rsidP="009F6A78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1B267D9C" w14:textId="77777777" w:rsidR="009F6A78" w:rsidRPr="00171888" w:rsidRDefault="009F6A78" w:rsidP="009F6A78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14:paraId="24D39176" w14:textId="77777777" w:rsidR="0086226D" w:rsidRDefault="0086226D" w:rsidP="0086226D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lastRenderedPageBreak/>
        <w:t>BẢN ĐẶC TẢ ĐƠN VỊ KIẾN THỨC MỨC ĐỘ ĐÁNH GIÁ KIỂM TRA CUỐI KÌ II</w:t>
      </w:r>
    </w:p>
    <w:p w14:paraId="6380284B" w14:textId="1CF44E90" w:rsidR="0086226D" w:rsidRDefault="0086226D" w:rsidP="0086226D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LỚP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9, MÔN NGHỆ THUẬT, PHÂN MÔN: MĨ THUẬT</w:t>
      </w:r>
    </w:p>
    <w:p w14:paraId="1F2A5922" w14:textId="77777777" w:rsidR="0086226D" w:rsidRPr="00F35D11" w:rsidRDefault="0086226D" w:rsidP="004E42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vertAnchor="text" w:horzAnchor="margin" w:tblpXSpec="center" w:tblpY="202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420"/>
        <w:gridCol w:w="5920"/>
      </w:tblGrid>
      <w:tr w:rsidR="004E0BB8" w:rsidRPr="00171888" w14:paraId="5D6BAF6F" w14:textId="77777777" w:rsidTr="004E0BB8">
        <w:tc>
          <w:tcPr>
            <w:tcW w:w="2943" w:type="dxa"/>
            <w:vAlign w:val="center"/>
          </w:tcPr>
          <w:p w14:paraId="17043BE7" w14:textId="77777777" w:rsidR="004E0BB8" w:rsidRPr="00171888" w:rsidRDefault="004E0BB8" w:rsidP="004E0BB8">
            <w:pPr>
              <w:spacing w:before="60" w:after="60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  <w:t>Nội dung kiểm tra</w:t>
            </w:r>
          </w:p>
        </w:tc>
        <w:tc>
          <w:tcPr>
            <w:tcW w:w="5420" w:type="dxa"/>
            <w:vAlign w:val="center"/>
          </w:tcPr>
          <w:p w14:paraId="187AD4C7" w14:textId="77777777" w:rsidR="004E0BB8" w:rsidRPr="00171888" w:rsidRDefault="004E0BB8" w:rsidP="004E0BB8">
            <w:pPr>
              <w:spacing w:before="60" w:after="60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  <w:t>Đơn vị kiến thức</w:t>
            </w:r>
          </w:p>
        </w:tc>
        <w:tc>
          <w:tcPr>
            <w:tcW w:w="5920" w:type="dxa"/>
            <w:vAlign w:val="center"/>
          </w:tcPr>
          <w:p w14:paraId="3B419130" w14:textId="77777777" w:rsidR="004E0BB8" w:rsidRPr="00171888" w:rsidRDefault="004E0BB8" w:rsidP="004E0BB8">
            <w:pPr>
              <w:spacing w:before="60" w:after="60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</w:rPr>
              <w:t>Mức độ đánh giá</w:t>
            </w:r>
          </w:p>
        </w:tc>
      </w:tr>
      <w:tr w:rsidR="004E0BB8" w:rsidRPr="00171888" w14:paraId="35FE5058" w14:textId="77777777" w:rsidTr="004E0BB8">
        <w:trPr>
          <w:trHeight w:val="699"/>
        </w:trPr>
        <w:tc>
          <w:tcPr>
            <w:tcW w:w="2943" w:type="dxa"/>
          </w:tcPr>
          <w:p w14:paraId="07361CBB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F8D886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975511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A70C20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D88DBC7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6643BF3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E5CC999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AEB0C6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0C06CA1" w14:textId="7142CC05" w:rsidR="004E0BB8" w:rsidRPr="001223D6" w:rsidRDefault="004E0BB8" w:rsidP="004E0BB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5B9BD5" w:themeColor="accent1"/>
                <w:sz w:val="28"/>
                <w:szCs w:val="28"/>
                <w:lang w:val="en-US" w:eastAsia="ja-JP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71888">
              <w:rPr>
                <w:rFonts w:ascii="Times New Roman" w:eastAsia="Calibri" w:hAnsi="Times New Roman" w:cs="Times New Roman"/>
                <w:b/>
                <w:color w:val="0070C0"/>
                <w:sz w:val="28"/>
                <w:szCs w:val="28"/>
              </w:rPr>
              <w:t>Đề</w:t>
            </w:r>
            <w:r>
              <w:rPr>
                <w:rFonts w:ascii="Times New Roman" w:eastAsia="Calibri" w:hAnsi="Times New Roman" w:cs="Times New Roman"/>
                <w:b/>
                <w:color w:val="0070C0"/>
                <w:sz w:val="28"/>
                <w:szCs w:val="28"/>
              </w:rPr>
              <w:t xml:space="preserve"> tài:</w:t>
            </w:r>
            <w:r w:rsidR="00F6059A">
              <w:rPr>
                <w:rFonts w:ascii="Times New Roman" w:eastAsia="Calibri" w:hAnsi="Times New Roman" w:cs="Times New Roman"/>
                <w:b/>
                <w:color w:val="0070C0"/>
                <w:sz w:val="28"/>
                <w:szCs w:val="28"/>
                <w:lang w:val="en-US"/>
              </w:rPr>
              <w:t xml:space="preserve"> </w:t>
            </w:r>
            <w:bookmarkStart w:id="6" w:name="_Hlk164452524"/>
            <w:r w:rsidR="00015233">
              <w:rPr>
                <w:rFonts w:ascii="Times New Roman" w:eastAsia="Calibri" w:hAnsi="Times New Roman" w:cs="Times New Roman"/>
                <w:b/>
                <w:color w:val="0070C0"/>
                <w:sz w:val="28"/>
                <w:szCs w:val="28"/>
                <w:lang w:val="en-US"/>
              </w:rPr>
              <w:t>Mô phỏng tranh khắc gỗ Nhật Bản</w:t>
            </w:r>
            <w:r>
              <w:rPr>
                <w:rFonts w:ascii="Times New Roman" w:eastAsia="Calibri" w:hAnsi="Times New Roman" w:cs="Times New Roman"/>
                <w:b/>
                <w:color w:val="0070C0"/>
                <w:sz w:val="28"/>
                <w:szCs w:val="28"/>
                <w:lang w:val="en-US"/>
              </w:rPr>
              <w:t>.</w:t>
            </w:r>
          </w:p>
          <w:bookmarkEnd w:id="6"/>
          <w:p w14:paraId="11142805" w14:textId="77777777" w:rsidR="004E0BB8" w:rsidRPr="000C2CE7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tcW w:w="5420" w:type="dxa"/>
          </w:tcPr>
          <w:p w14:paraId="4D4FFEE3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 tố và nguyên lí tạo hình</w:t>
            </w:r>
          </w:p>
          <w:p w14:paraId="10F237B7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Lựa chọn, kết hợp:</w:t>
            </w:r>
          </w:p>
          <w:p w14:paraId="37501483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Yếu tố tạo hình</w:t>
            </w:r>
          </w:p>
          <w:p w14:paraId="162FC5CD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 Chấm, nét, hình, khối, màu sắc, đậm nhạt.</w:t>
            </w:r>
          </w:p>
          <w:p w14:paraId="41C405A4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Nguyên lí tạo hình</w:t>
            </w:r>
          </w:p>
          <w:p w14:paraId="181938F3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 Cân bằng, tương phản, lặp lại, nhịp điệu, nhấn mạnh, chuyển động, hài hoà.</w:t>
            </w:r>
          </w:p>
          <w:p w14:paraId="1AAA89FC" w14:textId="77777777" w:rsidR="004E0BB8" w:rsidRPr="00171888" w:rsidRDefault="004E0BB8" w:rsidP="004E0BB8">
            <w:pPr>
              <w:spacing w:after="88"/>
              <w:ind w:left="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Thể loại </w:t>
            </w:r>
          </w:p>
          <w:p w14:paraId="1B7C5BDF" w14:textId="77777777" w:rsidR="004E0BB8" w:rsidRPr="00171888" w:rsidRDefault="004E0BB8" w:rsidP="004E0BB8">
            <w:pPr>
              <w:spacing w:after="83"/>
              <w:ind w:left="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Lựa chọn, kết hợp: </w:t>
            </w:r>
          </w:p>
          <w:p w14:paraId="0CDD2CE4" w14:textId="4DB9F041" w:rsidR="004E0BB8" w:rsidRPr="00171888" w:rsidRDefault="004E0BB8" w:rsidP="004E0BB8">
            <w:pPr>
              <w:spacing w:after="84" w:line="240" w:lineRule="auto"/>
              <w:ind w:left="5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Tranh </w:t>
            </w:r>
            <w:r w:rsidR="00F6059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mô phỏng</w:t>
            </w: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0FE71E" w14:textId="77777777" w:rsidR="004E0BB8" w:rsidRPr="006420E9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 động thực hành và thảo luận</w:t>
            </w:r>
          </w:p>
          <w:p w14:paraId="29223DE5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 Sản phẩm thực hành của HS.</w:t>
            </w:r>
          </w:p>
          <w:p w14:paraId="21AD456C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</w:rPr>
              <w:t>Định hướng chủ đề</w:t>
            </w:r>
          </w:p>
          <w:p w14:paraId="0F4D01CD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7188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Chia sẻ dự định về việc dùng tranh ảnh và thực hiện.</w:t>
            </w:r>
          </w:p>
          <w:p w14:paraId="184AC67A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7188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Văn hóa xã hội.</w:t>
            </w:r>
          </w:p>
        </w:tc>
        <w:tc>
          <w:tcPr>
            <w:tcW w:w="5920" w:type="dxa"/>
          </w:tcPr>
          <w:p w14:paraId="07AD0838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Nhận biết:</w:t>
            </w:r>
          </w:p>
          <w:p w14:paraId="14211447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Xác định được mục đích và nội dung của bài vẽ. </w:t>
            </w:r>
          </w:p>
          <w:p w14:paraId="5413A9A7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 hiểu:</w:t>
            </w:r>
          </w:p>
          <w:p w14:paraId="11605EE9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- Biết cách xây dựng ý tưởng, sử dụng và kết hợp hài hòa một số chất liệu trong thực hành .</w:t>
            </w:r>
          </w:p>
          <w:p w14:paraId="3925D20F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</w:p>
          <w:p w14:paraId="7AF852E0" w14:textId="77777777" w:rsidR="004E0BB8" w:rsidRPr="00171888" w:rsidRDefault="004E0BB8" w:rsidP="004E0BB8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Hiểu được ý nghĩa của bài vẽ </w:t>
            </w:r>
          </w:p>
          <w:p w14:paraId="23905BE1" w14:textId="24DE27AF" w:rsidR="004E0BB8" w:rsidRPr="001B0132" w:rsidRDefault="004E0BB8" w:rsidP="004E0BB8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B013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Mô phỏng được 1 bức tranh khắc gỗ Nhật bản</w:t>
            </w:r>
          </w:p>
          <w:p w14:paraId="74218DFE" w14:textId="77777777" w:rsidR="004E0BB8" w:rsidRPr="00171888" w:rsidRDefault="004E0BB8" w:rsidP="004E0BB8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 cao:</w:t>
            </w:r>
          </w:p>
          <w:p w14:paraId="46513F83" w14:textId="711A94B6" w:rsidR="004E0BB8" w:rsidRPr="001B0132" w:rsidRDefault="001B0132" w:rsidP="004E0BB8">
            <w:pPr>
              <w:spacing w:after="27" w:line="299" w:lineRule="auto"/>
              <w:ind w:left="55" w:right="6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Diễn tả được </w:t>
            </w:r>
            <w:r w:rsidR="0075482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đ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ộ đậm nhạt của màu </w:t>
            </w:r>
            <w:r w:rsidR="0075482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trong tranh.</w:t>
            </w:r>
          </w:p>
        </w:tc>
      </w:tr>
    </w:tbl>
    <w:p w14:paraId="0A1CDDEE" w14:textId="77777777" w:rsidR="004E424D" w:rsidRPr="00F35D11" w:rsidRDefault="004E424D" w:rsidP="004E42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tbl>
      <w:tblPr>
        <w:tblpPr w:leftFromText="180" w:rightFromText="180" w:horzAnchor="margin" w:tblpY="-465"/>
        <w:tblW w:w="1498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93"/>
        <w:gridCol w:w="7487"/>
      </w:tblGrid>
      <w:tr w:rsidR="00F35D11" w:rsidRPr="00F35D11" w14:paraId="1E080886" w14:textId="77777777" w:rsidTr="003044C4">
        <w:trPr>
          <w:trHeight w:val="469"/>
        </w:trPr>
        <w:tc>
          <w:tcPr>
            <w:tcW w:w="7493" w:type="dxa"/>
          </w:tcPr>
          <w:p w14:paraId="235029D8" w14:textId="77777777" w:rsidR="00230B5B" w:rsidRPr="00F35D11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87" w:type="dxa"/>
          </w:tcPr>
          <w:p w14:paraId="55620C73" w14:textId="77777777" w:rsidR="00230B5B" w:rsidRPr="00F35D11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D846E79" w14:textId="77777777" w:rsidR="00230B5B" w:rsidRPr="00F35D11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C8ED180" w14:textId="77777777" w:rsidR="00230B5B" w:rsidRPr="00F35D11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tbl>
      <w:tblPr>
        <w:tblW w:w="15981" w:type="dxa"/>
        <w:tblInd w:w="-923" w:type="dxa"/>
        <w:tblLook w:val="01E0" w:firstRow="1" w:lastRow="1" w:firstColumn="1" w:lastColumn="1" w:noHBand="0" w:noVBand="0"/>
      </w:tblPr>
      <w:tblGrid>
        <w:gridCol w:w="3333"/>
        <w:gridCol w:w="12648"/>
      </w:tblGrid>
      <w:tr w:rsidR="00F35D11" w:rsidRPr="00F35D11" w14:paraId="67AF750C" w14:textId="77777777" w:rsidTr="00E40492">
        <w:trPr>
          <w:trHeight w:val="80"/>
        </w:trPr>
        <w:tc>
          <w:tcPr>
            <w:tcW w:w="3333" w:type="dxa"/>
            <w:hideMark/>
          </w:tcPr>
          <w:p w14:paraId="68109306" w14:textId="77777777" w:rsidR="00230B5B" w:rsidRPr="00F35D11" w:rsidRDefault="00230B5B" w:rsidP="00CB3C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39D6449" w14:textId="77777777" w:rsidR="00230B5B" w:rsidRPr="00F35D11" w:rsidRDefault="00230B5B" w:rsidP="000D4C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48" w:type="dxa"/>
          </w:tcPr>
          <w:p w14:paraId="705E2B49" w14:textId="3070DA35" w:rsidR="00230B5B" w:rsidRPr="00F35D11" w:rsidRDefault="00230B5B" w:rsidP="004E424D">
            <w:pPr>
              <w:spacing w:after="0" w:line="240" w:lineRule="auto"/>
              <w:ind w:left="176" w:hanging="41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35D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</w:tbl>
    <w:tbl>
      <w:tblPr>
        <w:tblpPr w:leftFromText="180" w:rightFromText="180" w:vertAnchor="text" w:horzAnchor="page" w:tblpX="583" w:tblpY="-217"/>
        <w:tblW w:w="1513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311"/>
        <w:gridCol w:w="8819"/>
      </w:tblGrid>
      <w:tr w:rsidR="00230B5B" w:rsidRPr="00171888" w14:paraId="54D920C7" w14:textId="77777777" w:rsidTr="002B7C14">
        <w:trPr>
          <w:trHeight w:val="284"/>
        </w:trPr>
        <w:tc>
          <w:tcPr>
            <w:tcW w:w="6311" w:type="dxa"/>
          </w:tcPr>
          <w:p w14:paraId="1B9517FA" w14:textId="77777777" w:rsidR="00230B5B" w:rsidRPr="00171888" w:rsidRDefault="00230B5B" w:rsidP="002B7C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819" w:type="dxa"/>
          </w:tcPr>
          <w:p w14:paraId="41C59B07" w14:textId="77777777" w:rsidR="00230B5B" w:rsidRPr="00171888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54220462" w14:textId="77777777" w:rsidR="009F6A78" w:rsidRDefault="002B7C14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</w:t>
      </w:r>
    </w:p>
    <w:p w14:paraId="36117C33" w14:textId="77777777" w:rsidR="009F6A78" w:rsidRDefault="009F6A78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</w:p>
    <w:p w14:paraId="4FFC074A" w14:textId="3E0DE359" w:rsidR="002B7C14" w:rsidRPr="00172B9C" w:rsidRDefault="002B7C14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lastRenderedPageBreak/>
        <w:t xml:space="preserve">   </w:t>
      </w:r>
      <w:r w:rsidR="009F6A7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U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BND</w:t>
      </w:r>
      <w:r w:rsidRPr="00172B9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HUYỆN NÚI THÀNH</w:t>
      </w:r>
    </w:p>
    <w:p w14:paraId="12B084A4" w14:textId="77777777" w:rsidR="002B7C14" w:rsidRPr="00DC713E" w:rsidRDefault="002B7C14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</w:t>
      </w:r>
      <w:r w:rsidRPr="00DC713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TRƯỜNG THCS NGUYỄN KHUYẾN     </w:t>
      </w:r>
    </w:p>
    <w:p w14:paraId="18DD4A7E" w14:textId="1211FB86" w:rsidR="002B7C14" w:rsidRPr="00DC713E" w:rsidRDefault="00DC713E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color w:val="0718B9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EAFB47" wp14:editId="158F64C4">
                <wp:simplePos x="0" y="0"/>
                <wp:positionH relativeFrom="column">
                  <wp:posOffset>733898</wp:posOffset>
                </wp:positionH>
                <wp:positionV relativeFrom="paragraph">
                  <wp:posOffset>20350</wp:posOffset>
                </wp:positionV>
                <wp:extent cx="2030818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8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71983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8pt,1.6pt" to="217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" strokecolor="#4472c4 [3208]" strokeweight=".5pt">
                <v:stroke joinstyle="miter"/>
              </v:line>
            </w:pict>
          </mc:Fallback>
        </mc:AlternateContent>
      </w:r>
      <w:r w:rsidR="002B7C14" w:rsidRPr="00DC713E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</w:t>
      </w:r>
    </w:p>
    <w:p w14:paraId="7C7F7F1D" w14:textId="77777777" w:rsidR="002B7C14" w:rsidRPr="00A1635F" w:rsidRDefault="002B7C14" w:rsidP="002B7C14">
      <w:pPr>
        <w:tabs>
          <w:tab w:val="left" w:pos="2325"/>
          <w:tab w:val="left" w:pos="6649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 w:rsidRPr="001B7C1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                             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ĐỀ KIỂM TRA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CUỐI KÌ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II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- NĂM HỌC 2023 - 2024</w:t>
      </w:r>
    </w:p>
    <w:p w14:paraId="423C7658" w14:textId="77777777" w:rsidR="002B7C14" w:rsidRDefault="002B7C14" w:rsidP="002B7C14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Môn: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Nghệ thuật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. Phân môn: 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Mĩ thuật </w:t>
      </w:r>
    </w:p>
    <w:p w14:paraId="2494DCB8" w14:textId="5D89BE2E" w:rsidR="002B7C14" w:rsidRPr="00A1635F" w:rsidRDefault="002B7C14" w:rsidP="002B7C1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                         L</w:t>
      </w:r>
      <w:r w:rsidRPr="00A1635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ớp </w:t>
      </w:r>
      <w:r w:rsidR="009F6A78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>9</w:t>
      </w:r>
      <w:r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en-US"/>
        </w:rPr>
        <w:t xml:space="preserve"> </w:t>
      </w:r>
      <w:r w:rsidRPr="00A1635F">
        <w:rPr>
          <w:rFonts w:ascii="Times New Roman" w:eastAsia="Calibri" w:hAnsi="Times New Roman" w:cs="Times New Roman"/>
          <w:b/>
          <w:color w:val="0718B9"/>
          <w:sz w:val="28"/>
          <w:szCs w:val="28"/>
          <w:lang w:val="en-US"/>
        </w:rPr>
        <w:t xml:space="preserve"> (Thời gian: 45 phút)</w:t>
      </w:r>
    </w:p>
    <w:p w14:paraId="7B6D9957" w14:textId="77777777" w:rsidR="00671281" w:rsidRDefault="00671281" w:rsidP="00671281">
      <w:pPr>
        <w:spacing w:after="0" w:line="240" w:lineRule="auto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u w:val="single"/>
          <w:lang w:val="en-US"/>
        </w:rPr>
      </w:pPr>
    </w:p>
    <w:p w14:paraId="1267A6D6" w14:textId="7049ADE3" w:rsidR="00230B5B" w:rsidRPr="00A00ABF" w:rsidRDefault="00230B5B" w:rsidP="00230B5B">
      <w:pPr>
        <w:spacing w:after="0" w:line="240" w:lineRule="auto"/>
        <w:jc w:val="both"/>
        <w:rPr>
          <w:rFonts w:ascii="Times New Roman" w:eastAsia="MS Mincho" w:hAnsi="Times New Roman" w:cs="Times New Roman"/>
          <w:color w:val="5B9BD5" w:themeColor="accent1"/>
          <w:sz w:val="28"/>
          <w:szCs w:val="28"/>
          <w:lang w:val="en-US" w:eastAsia="ja-JP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71888">
        <w:rPr>
          <w:rFonts w:ascii="Times New Roman" w:eastAsia="MS Mincho" w:hAnsi="Times New Roman" w:cs="Times New Roman"/>
          <w:b/>
          <w:bCs/>
          <w:color w:val="0718B9"/>
          <w:kern w:val="24"/>
          <w:sz w:val="28"/>
          <w:szCs w:val="28"/>
          <w:lang w:eastAsia="ja-JP"/>
        </w:rPr>
        <w:t xml:space="preserve">1. Nội dung đề: </w:t>
      </w:r>
      <w:r w:rsidR="00A00ABF">
        <w:rPr>
          <w:rFonts w:ascii="Times New Roman" w:eastAsia="Calibri" w:hAnsi="Times New Roman" w:cs="Times New Roman"/>
          <w:b/>
          <w:color w:val="0070C0"/>
          <w:sz w:val="28"/>
          <w:szCs w:val="28"/>
          <w:lang w:val="en-US"/>
        </w:rPr>
        <w:t>Mô phỏng tranh khắc gỗ Nhật Bản.</w:t>
      </w:r>
    </w:p>
    <w:p w14:paraId="2D780AD4" w14:textId="3B11094C" w:rsidR="00230B5B" w:rsidRPr="001223D6" w:rsidRDefault="00230B5B" w:rsidP="00230B5B">
      <w:pPr>
        <w:spacing w:after="0" w:line="240" w:lineRule="auto"/>
        <w:jc w:val="both"/>
        <w:rPr>
          <w:rFonts w:ascii="Times New Roman" w:eastAsia="MS Mincho" w:hAnsi="Times New Roman" w:cs="Times New Roman"/>
          <w:color w:val="0718B9"/>
          <w:sz w:val="28"/>
          <w:szCs w:val="28"/>
          <w:lang w:val="en-US" w:eastAsia="ja-JP"/>
        </w:rPr>
      </w:pPr>
      <w:r w:rsidRPr="00171888">
        <w:rPr>
          <w:rFonts w:ascii="Times New Roman" w:eastAsia="MS Mincho" w:hAnsi="Times New Roman" w:cs="Times New Roman"/>
          <w:b/>
          <w:bCs/>
          <w:color w:val="0718B9"/>
          <w:kern w:val="24"/>
          <w:sz w:val="28"/>
          <w:szCs w:val="28"/>
          <w:lang w:eastAsia="ja-JP"/>
        </w:rPr>
        <w:tab/>
      </w:r>
      <w:r w:rsidRPr="00171888">
        <w:rPr>
          <w:rFonts w:ascii="Times New Roman" w:eastAsia="Times New Roman" w:hAnsi="Times New Roman" w:cs="Times New Roman"/>
          <w:iCs/>
          <w:sz w:val="28"/>
          <w:szCs w:val="28"/>
          <w:lang w:eastAsia="ja-JP"/>
        </w:rPr>
        <w:t xml:space="preserve">- Vẽ tranh </w:t>
      </w:r>
      <w:r w:rsidR="00A00ABF">
        <w:rPr>
          <w:rFonts w:ascii="Times New Roman" w:eastAsia="Times New Roman" w:hAnsi="Times New Roman" w:cs="Times New Roman"/>
          <w:iCs/>
          <w:sz w:val="28"/>
          <w:szCs w:val="28"/>
          <w:lang w:val="en-US" w:eastAsia="ja-JP"/>
        </w:rPr>
        <w:t>mô phỏng</w:t>
      </w:r>
      <w:r w:rsidRPr="00171888">
        <w:rPr>
          <w:rFonts w:ascii="Times New Roman" w:eastAsia="Times New Roman" w:hAnsi="Times New Roman" w:cs="Times New Roman"/>
          <w:iCs/>
          <w:sz w:val="28"/>
          <w:szCs w:val="28"/>
          <w:lang w:eastAsia="ja-JP"/>
        </w:rPr>
        <w:t xml:space="preserve">: </w:t>
      </w:r>
    </w:p>
    <w:p w14:paraId="71442B7F" w14:textId="77777777" w:rsidR="00230B5B" w:rsidRPr="00171888" w:rsidRDefault="00230B5B" w:rsidP="00230B5B">
      <w:pPr>
        <w:spacing w:after="0" w:line="240" w:lineRule="auto"/>
        <w:jc w:val="both"/>
        <w:rPr>
          <w:rFonts w:ascii="Times New Roman" w:eastAsia="MS Mincho" w:hAnsi="Times New Roman" w:cs="Times New Roman"/>
          <w:color w:val="0718B9"/>
          <w:sz w:val="28"/>
          <w:szCs w:val="28"/>
          <w:lang w:eastAsia="ja-JP"/>
        </w:rPr>
      </w:pPr>
      <w:r w:rsidRPr="00171888">
        <w:rPr>
          <w:rFonts w:ascii="Times New Roman" w:eastAsia="MS Mincho" w:hAnsi="Times New Roman" w:cs="Times New Roman"/>
          <w:b/>
          <w:bCs/>
          <w:color w:val="0718B9"/>
          <w:kern w:val="24"/>
          <w:sz w:val="28"/>
          <w:szCs w:val="28"/>
          <w:lang w:eastAsia="ja-JP"/>
        </w:rPr>
        <w:t>2. Yêu cầu:</w:t>
      </w:r>
    </w:p>
    <w:p w14:paraId="5F45A816" w14:textId="77777777" w:rsidR="00230B5B" w:rsidRPr="00171888" w:rsidRDefault="00230B5B" w:rsidP="00230B5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71888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Màu sắc: Tự chọn </w:t>
      </w:r>
    </w:p>
    <w:p w14:paraId="0E4E4510" w14:textId="77777777" w:rsidR="00230B5B" w:rsidRPr="00171888" w:rsidRDefault="00230B5B" w:rsidP="00230B5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888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  <w:r w:rsidRPr="00171888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171888">
        <w:rPr>
          <w:rFonts w:ascii="Times New Roman" w:eastAsia="Times New Roman" w:hAnsi="Times New Roman" w:cs="Times New Roman"/>
          <w:sz w:val="28"/>
          <w:szCs w:val="28"/>
        </w:rPr>
        <w:t>Kích thước: tùy chọn, tương đương khổ giấy A4.</w:t>
      </w:r>
    </w:p>
    <w:p w14:paraId="6BBC2DF5" w14:textId="1FD2CE66" w:rsidR="00230B5B" w:rsidRPr="00AF73CC" w:rsidRDefault="00230B5B" w:rsidP="00230B5B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5B9BD5" w:themeColor="accent1"/>
          <w:sz w:val="28"/>
          <w:szCs w:val="28"/>
          <w:lang w:val="en-US"/>
        </w:rPr>
      </w:pPr>
      <w:r w:rsidRPr="00AF73CC">
        <w:rPr>
          <w:rFonts w:ascii="Times New Roman" w:eastAsia="Calibri" w:hAnsi="Times New Roman" w:cs="Times New Roman"/>
          <w:b/>
          <w:bCs/>
          <w:color w:val="5B9BD5" w:themeColor="accent1"/>
          <w:sz w:val="28"/>
          <w:szCs w:val="28"/>
        </w:rPr>
        <w:t>HƯỚNG DẪN ĐÁNH GIÁ THEO TIÊU CHÍ KIỂM TRA CUỐI KÌ I</w:t>
      </w:r>
      <w:r w:rsidRPr="00AF73CC">
        <w:rPr>
          <w:rFonts w:ascii="Times New Roman" w:eastAsia="Calibri" w:hAnsi="Times New Roman" w:cs="Times New Roman"/>
          <w:b/>
          <w:bCs/>
          <w:color w:val="5B9BD5" w:themeColor="accent1"/>
          <w:sz w:val="28"/>
          <w:szCs w:val="28"/>
          <w:lang w:val="en-US"/>
        </w:rPr>
        <w:t>I</w:t>
      </w:r>
      <w:r w:rsidRPr="00AF73CC">
        <w:rPr>
          <w:rFonts w:ascii="Times New Roman" w:eastAsia="Calibri" w:hAnsi="Times New Roman" w:cs="Times New Roman"/>
          <w:b/>
          <w:bCs/>
          <w:color w:val="5B9BD5" w:themeColor="accent1"/>
          <w:sz w:val="28"/>
          <w:szCs w:val="28"/>
        </w:rPr>
        <w:t xml:space="preserve"> - LỚP </w:t>
      </w:r>
      <w:r w:rsidR="00AF73CC" w:rsidRPr="00AF73CC">
        <w:rPr>
          <w:rFonts w:ascii="Times New Roman" w:eastAsia="Calibri" w:hAnsi="Times New Roman" w:cs="Times New Roman"/>
          <w:b/>
          <w:bCs/>
          <w:color w:val="5B9BD5" w:themeColor="accent1"/>
          <w:sz w:val="28"/>
          <w:szCs w:val="28"/>
          <w:lang w:val="en-US"/>
        </w:rPr>
        <w:t>9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11765"/>
      </w:tblGrid>
      <w:tr w:rsidR="00230B5B" w:rsidRPr="00171888" w14:paraId="668018DA" w14:textId="77777777" w:rsidTr="003044C4">
        <w:tc>
          <w:tcPr>
            <w:tcW w:w="2693" w:type="dxa"/>
          </w:tcPr>
          <w:p w14:paraId="2D3C0438" w14:textId="77777777" w:rsidR="00230B5B" w:rsidRPr="001D5CC7" w:rsidRDefault="00230B5B" w:rsidP="003044C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D5C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1765" w:type="dxa"/>
          </w:tcPr>
          <w:p w14:paraId="727AA7B1" w14:textId="77777777" w:rsidR="00230B5B" w:rsidRPr="001D5CC7" w:rsidRDefault="00230B5B" w:rsidP="003044C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D5C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</w:tr>
      <w:tr w:rsidR="00230B5B" w:rsidRPr="00171888" w14:paraId="3A423078" w14:textId="77777777" w:rsidTr="003044C4">
        <w:tc>
          <w:tcPr>
            <w:tcW w:w="2693" w:type="dxa"/>
            <w:vAlign w:val="center"/>
          </w:tcPr>
          <w:p w14:paraId="5B463E3B" w14:textId="77777777" w:rsidR="00230B5B" w:rsidRPr="00171888" w:rsidRDefault="00230B5B" w:rsidP="00304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718B9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11765" w:type="dxa"/>
          </w:tcPr>
          <w:p w14:paraId="30CE51E0" w14:textId="77777777" w:rsidR="00230B5B" w:rsidRPr="00171888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1. Giới thiệu được cách, ý tưởng cho bài tập về đề tài vẽ tranh mô phỏng.</w:t>
            </w:r>
          </w:p>
          <w:p w14:paraId="7627BC30" w14:textId="77777777" w:rsidR="00230B5B" w:rsidRPr="00171888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2. Lựa chọn được chất liệu/vật liệu phù hợp với hình thức thực hành.</w:t>
            </w:r>
          </w:p>
          <w:p w14:paraId="6D6B7805" w14:textId="7C48CCAA" w:rsidR="00230B5B" w:rsidRPr="009D3752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Vận dụng được một số nguyên lý như: </w:t>
            </w:r>
            <w:r w:rsidR="009D375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hài hoà, cân đối về bố cục</w:t>
            </w:r>
          </w:p>
          <w:p w14:paraId="4EE837F3" w14:textId="4F0F5A0C" w:rsidR="00230B5B" w:rsidRPr="00171888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996F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Diễn tả được độ đậm nhạt của màu trong tranh</w:t>
            </w:r>
            <w:r w:rsidR="00996F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B740EA" w14:textId="77777777" w:rsidR="00230B5B" w:rsidRPr="00171888" w:rsidRDefault="00230B5B" w:rsidP="003044C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5. Nhận định phân tích được sự phù hợp của đề tài .</w:t>
            </w:r>
          </w:p>
        </w:tc>
      </w:tr>
    </w:tbl>
    <w:tbl>
      <w:tblPr>
        <w:tblpPr w:leftFromText="180" w:rightFromText="180" w:vertAnchor="text" w:horzAnchor="margin" w:tblpX="392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765"/>
      </w:tblGrid>
      <w:tr w:rsidR="00230B5B" w:rsidRPr="00171888" w14:paraId="6055B19B" w14:textId="77777777" w:rsidTr="003044C4">
        <w:tc>
          <w:tcPr>
            <w:tcW w:w="2660" w:type="dxa"/>
          </w:tcPr>
          <w:p w14:paraId="184A2ECF" w14:textId="77777777" w:rsidR="00230B5B" w:rsidRPr="00171888" w:rsidRDefault="00230B5B" w:rsidP="003044C4">
            <w:pPr>
              <w:tabs>
                <w:tab w:val="left" w:pos="2325"/>
                <w:tab w:val="left" w:pos="664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  <w:t xml:space="preserve">Nôi dung kiểm tra </w:t>
            </w:r>
          </w:p>
          <w:p w14:paraId="70F26C0D" w14:textId="77777777" w:rsidR="00230B5B" w:rsidRPr="00171888" w:rsidRDefault="00230B5B" w:rsidP="003044C4">
            <w:pPr>
              <w:tabs>
                <w:tab w:val="left" w:pos="2325"/>
                <w:tab w:val="left" w:pos="664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  <w:t>đánh giá</w:t>
            </w:r>
          </w:p>
        </w:tc>
        <w:tc>
          <w:tcPr>
            <w:tcW w:w="11765" w:type="dxa"/>
          </w:tcPr>
          <w:p w14:paraId="1F28190C" w14:textId="77777777" w:rsidR="00230B5B" w:rsidRPr="00171888" w:rsidRDefault="00230B5B" w:rsidP="003044C4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b/>
                <w:bCs/>
                <w:color w:val="361EE6"/>
                <w:sz w:val="28"/>
                <w:szCs w:val="28"/>
              </w:rPr>
              <w:t>Hướng dẫn đánh giá</w:t>
            </w:r>
          </w:p>
        </w:tc>
      </w:tr>
      <w:tr w:rsidR="00230B5B" w:rsidRPr="00171888" w14:paraId="3C17F91B" w14:textId="77777777" w:rsidTr="003044C4">
        <w:tc>
          <w:tcPr>
            <w:tcW w:w="2660" w:type="dxa"/>
            <w:vAlign w:val="center"/>
          </w:tcPr>
          <w:p w14:paraId="528B75C1" w14:textId="77777777" w:rsidR="00230B5B" w:rsidRPr="00171888" w:rsidRDefault="00230B5B" w:rsidP="003044C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1888">
              <w:rPr>
                <w:rFonts w:ascii="Times New Roman" w:eastAsia="Calibri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11765" w:type="dxa"/>
          </w:tcPr>
          <w:p w14:paraId="4B313CE9" w14:textId="77777777" w:rsidR="00230B5B" w:rsidRPr="00171888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2A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  <w:r w:rsidRPr="003D52A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Chưa đạt:</w:t>
            </w:r>
            <w:r w:rsidRPr="003D52A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Học sinh chỉ đạt được tiêu chí 1, tiêu chí 2 hoặc cả hai tiêu chí 1 và 2 trong 5 tiêu chí.</w:t>
            </w:r>
          </w:p>
          <w:p w14:paraId="3AFAA1A5" w14:textId="77777777" w:rsidR="00230B5B" w:rsidRPr="00171888" w:rsidRDefault="00230B5B" w:rsidP="003044C4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52A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-</w:t>
            </w:r>
            <w:r w:rsidRPr="003D52AE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</w:rPr>
              <w:t xml:space="preserve"> Đạt: </w:t>
            </w:r>
            <w:r w:rsidRPr="00171888">
              <w:rPr>
                <w:rFonts w:ascii="Times New Roman" w:eastAsia="Times New Roman" w:hAnsi="Times New Roman" w:cs="Times New Roman"/>
                <w:sz w:val="28"/>
                <w:szCs w:val="28"/>
              </w:rPr>
              <w:t>Học sinh đạt được ít nhất 3 tiêu chí (1, 2, 3), 4 tiêu chí (1, 2, 3, 4) hoặc cả 5 tiêu chí.</w:t>
            </w:r>
          </w:p>
        </w:tc>
      </w:tr>
    </w:tbl>
    <w:p w14:paraId="7EBC4331" w14:textId="77777777" w:rsidR="00230B5B" w:rsidRPr="00171888" w:rsidRDefault="00230B5B" w:rsidP="00230B5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6BF2319D" w14:textId="77777777" w:rsidR="00230B5B" w:rsidRPr="00171888" w:rsidRDefault="00230B5B" w:rsidP="00230B5B">
      <w:pPr>
        <w:rPr>
          <w:rFonts w:ascii="Times New Roman" w:hAnsi="Times New Roman" w:cs="Times New Roman"/>
          <w:sz w:val="28"/>
          <w:szCs w:val="28"/>
        </w:rPr>
      </w:pPr>
    </w:p>
    <w:p w14:paraId="45664B3F" w14:textId="77777777" w:rsidR="00230B5B" w:rsidRPr="00171888" w:rsidRDefault="00230B5B" w:rsidP="00230B5B">
      <w:pPr>
        <w:rPr>
          <w:rFonts w:ascii="Times New Roman" w:hAnsi="Times New Roman" w:cs="Times New Roman"/>
          <w:sz w:val="28"/>
          <w:szCs w:val="28"/>
        </w:rPr>
      </w:pPr>
    </w:p>
    <w:p w14:paraId="0061896E" w14:textId="77777777" w:rsidR="00230B5B" w:rsidRPr="00171888" w:rsidRDefault="00230B5B" w:rsidP="00230B5B">
      <w:pPr>
        <w:rPr>
          <w:rFonts w:ascii="Times New Roman" w:hAnsi="Times New Roman" w:cs="Times New Roman"/>
          <w:sz w:val="28"/>
          <w:szCs w:val="28"/>
        </w:rPr>
      </w:pPr>
    </w:p>
    <w:p w14:paraId="38E1F6C3" w14:textId="77777777" w:rsidR="006A4240" w:rsidRPr="00171888" w:rsidRDefault="006A4240">
      <w:pPr>
        <w:rPr>
          <w:rFonts w:ascii="Times New Roman" w:hAnsi="Times New Roman" w:cs="Times New Roman"/>
          <w:sz w:val="28"/>
          <w:szCs w:val="28"/>
        </w:rPr>
      </w:pPr>
    </w:p>
    <w:sectPr w:rsidR="006A4240" w:rsidRPr="00171888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F01"/>
    <w:rsid w:val="00014EF1"/>
    <w:rsid w:val="00015233"/>
    <w:rsid w:val="000B35C2"/>
    <w:rsid w:val="000C2CE7"/>
    <w:rsid w:val="000D4C36"/>
    <w:rsid w:val="001223D6"/>
    <w:rsid w:val="00170371"/>
    <w:rsid w:val="00171888"/>
    <w:rsid w:val="00172B9C"/>
    <w:rsid w:val="00184C80"/>
    <w:rsid w:val="001B0132"/>
    <w:rsid w:val="001B7C18"/>
    <w:rsid w:val="001D4845"/>
    <w:rsid w:val="001D5CC7"/>
    <w:rsid w:val="001E2742"/>
    <w:rsid w:val="00230B5B"/>
    <w:rsid w:val="0027236C"/>
    <w:rsid w:val="002B7C14"/>
    <w:rsid w:val="002C6F48"/>
    <w:rsid w:val="00302101"/>
    <w:rsid w:val="0033176B"/>
    <w:rsid w:val="003670F9"/>
    <w:rsid w:val="003D52AE"/>
    <w:rsid w:val="003E7832"/>
    <w:rsid w:val="00415F01"/>
    <w:rsid w:val="0044338F"/>
    <w:rsid w:val="004C0BD6"/>
    <w:rsid w:val="004D7744"/>
    <w:rsid w:val="004E0BB8"/>
    <w:rsid w:val="004E424D"/>
    <w:rsid w:val="004F0F12"/>
    <w:rsid w:val="004F37A9"/>
    <w:rsid w:val="005B2221"/>
    <w:rsid w:val="005C7F5A"/>
    <w:rsid w:val="005E1258"/>
    <w:rsid w:val="00621E12"/>
    <w:rsid w:val="00623A81"/>
    <w:rsid w:val="006359AE"/>
    <w:rsid w:val="006420E9"/>
    <w:rsid w:val="0064666A"/>
    <w:rsid w:val="00671281"/>
    <w:rsid w:val="006A4240"/>
    <w:rsid w:val="00716A8D"/>
    <w:rsid w:val="00721A45"/>
    <w:rsid w:val="0075456A"/>
    <w:rsid w:val="00754829"/>
    <w:rsid w:val="007B5DD5"/>
    <w:rsid w:val="007E1C16"/>
    <w:rsid w:val="00802E5C"/>
    <w:rsid w:val="0082463E"/>
    <w:rsid w:val="00854CAC"/>
    <w:rsid w:val="0086226D"/>
    <w:rsid w:val="00871C66"/>
    <w:rsid w:val="008833CC"/>
    <w:rsid w:val="008A4308"/>
    <w:rsid w:val="00935C11"/>
    <w:rsid w:val="00963B60"/>
    <w:rsid w:val="00996F3D"/>
    <w:rsid w:val="009A3F63"/>
    <w:rsid w:val="009D3752"/>
    <w:rsid w:val="009D4601"/>
    <w:rsid w:val="009F6A78"/>
    <w:rsid w:val="00A00ABF"/>
    <w:rsid w:val="00A120AB"/>
    <w:rsid w:val="00A418E8"/>
    <w:rsid w:val="00AC5259"/>
    <w:rsid w:val="00AD3A3E"/>
    <w:rsid w:val="00AE341E"/>
    <w:rsid w:val="00AF73CC"/>
    <w:rsid w:val="00B36D4C"/>
    <w:rsid w:val="00B46F27"/>
    <w:rsid w:val="00B90FBA"/>
    <w:rsid w:val="00B97451"/>
    <w:rsid w:val="00BE4AEE"/>
    <w:rsid w:val="00CB3C20"/>
    <w:rsid w:val="00CF0064"/>
    <w:rsid w:val="00D141AF"/>
    <w:rsid w:val="00D47521"/>
    <w:rsid w:val="00D702EF"/>
    <w:rsid w:val="00DB1400"/>
    <w:rsid w:val="00DC713E"/>
    <w:rsid w:val="00DE7916"/>
    <w:rsid w:val="00E00FCC"/>
    <w:rsid w:val="00E30E90"/>
    <w:rsid w:val="00E40492"/>
    <w:rsid w:val="00E57993"/>
    <w:rsid w:val="00E57F73"/>
    <w:rsid w:val="00ED71AE"/>
    <w:rsid w:val="00F23CA5"/>
    <w:rsid w:val="00F35D11"/>
    <w:rsid w:val="00F6059A"/>
    <w:rsid w:val="00F9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B09CF"/>
  <w15:chartTrackingRefBased/>
  <w15:docId w15:val="{841AA64E-5C9D-4910-86F7-FC9CC6D9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F01"/>
    <w:rPr>
      <w:rFonts w:asciiTheme="minorHAnsi" w:hAnsiTheme="minorHAnsi" w:cstheme="minorBid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F01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90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3">
    <w:name w:val="Table Grid3"/>
    <w:basedOn w:val="TableNormal"/>
    <w:next w:val="TableGrid"/>
    <w:rsid w:val="00171888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6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F27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2023-04-19T14:10:00Z</cp:lastPrinted>
  <dcterms:created xsi:type="dcterms:W3CDTF">2023-04-17T12:43:00Z</dcterms:created>
  <dcterms:modified xsi:type="dcterms:W3CDTF">2024-04-19T14:11:00Z</dcterms:modified>
</cp:coreProperties>
</file>